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E422A9" w:rsidRPr="009F4785" w:rsidRDefault="00FD48C9" w:rsidP="00E02ED3">
      <w:pPr>
        <w:pStyle w:val="FR2"/>
        <w:pBdr>
          <w:bottom w:val="single" w:sz="12" w:space="1" w:color="auto"/>
        </w:pBdr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Директор по управлению системой снабжения</w:t>
      </w:r>
    </w:p>
    <w:p w:rsidR="005A04FB" w:rsidRDefault="00FD48C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О.Н. Бычкова</w:t>
      </w:r>
    </w:p>
    <w:p w:rsidR="00777D83" w:rsidRPr="009F4785" w:rsidRDefault="00DB32AB" w:rsidP="00E02ED3">
      <w:pPr>
        <w:pStyle w:val="FR2"/>
        <w:ind w:left="6379" w:right="-16" w:firstLine="0"/>
        <w:jc w:val="left"/>
        <w:rPr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09</w:t>
      </w:r>
      <w:r w:rsidR="00FD48C9">
        <w:rPr>
          <w:snapToGrid/>
          <w:color w:val="000000" w:themeColor="text1"/>
          <w:sz w:val="24"/>
          <w:szCs w:val="24"/>
        </w:rPr>
        <w:t>.0</w:t>
      </w:r>
      <w:r>
        <w:rPr>
          <w:snapToGrid/>
          <w:color w:val="000000" w:themeColor="text1"/>
          <w:sz w:val="24"/>
          <w:szCs w:val="24"/>
        </w:rPr>
        <w:t>4</w:t>
      </w:r>
      <w:r w:rsidR="00FD48C9">
        <w:rPr>
          <w:snapToGrid/>
          <w:color w:val="000000" w:themeColor="text1"/>
          <w:sz w:val="24"/>
          <w:szCs w:val="24"/>
        </w:rPr>
        <w:t>.</w:t>
      </w:r>
      <w:r w:rsidR="00E93ABA">
        <w:rPr>
          <w:snapToGrid/>
          <w:color w:val="000000" w:themeColor="text1"/>
          <w:sz w:val="24"/>
          <w:szCs w:val="24"/>
        </w:rPr>
        <w:t xml:space="preserve">2019 </w:t>
      </w:r>
      <w:r w:rsidR="00E02ED3" w:rsidRPr="009F4785">
        <w:rPr>
          <w:snapToGrid/>
          <w:color w:val="000000" w:themeColor="text1"/>
          <w:sz w:val="24"/>
          <w:szCs w:val="24"/>
        </w:rPr>
        <w:t>г.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>на проведение конкурса</w:t>
      </w:r>
    </w:p>
    <w:p w:rsidR="00FD48C9" w:rsidRDefault="00FD48C9" w:rsidP="00FD48C9">
      <w:pPr>
        <w:spacing w:after="0"/>
        <w:jc w:val="center"/>
        <w:rPr>
          <w:color w:val="000000" w:themeColor="text1"/>
          <w:sz w:val="32"/>
          <w:szCs w:val="32"/>
        </w:rPr>
      </w:pPr>
      <w:r w:rsidRPr="00FD48C9">
        <w:rPr>
          <w:color w:val="000000" w:themeColor="text1"/>
          <w:sz w:val="32"/>
          <w:szCs w:val="32"/>
        </w:rPr>
        <w:t xml:space="preserve"> в электронной фор</w:t>
      </w:r>
      <w:r w:rsidR="00DB32AB">
        <w:rPr>
          <w:color w:val="000000" w:themeColor="text1"/>
          <w:sz w:val="32"/>
          <w:szCs w:val="32"/>
        </w:rPr>
        <w:t>ме на право заключения договора</w:t>
      </w:r>
      <w:r w:rsidRPr="00FD48C9">
        <w:rPr>
          <w:color w:val="000000" w:themeColor="text1"/>
          <w:sz w:val="32"/>
          <w:szCs w:val="32"/>
        </w:rPr>
        <w:t xml:space="preserve"> на </w:t>
      </w:r>
      <w:r w:rsidR="00DB32AB" w:rsidRPr="00DB32AB">
        <w:rPr>
          <w:color w:val="000000" w:themeColor="text1"/>
          <w:sz w:val="32"/>
          <w:szCs w:val="32"/>
        </w:rPr>
        <w:t xml:space="preserve">выполнение строительно-монтажных работ по модернизации </w:t>
      </w:r>
      <w:proofErr w:type="gramStart"/>
      <w:r w:rsidR="00DB32AB" w:rsidRPr="00DB32AB">
        <w:rPr>
          <w:color w:val="000000" w:themeColor="text1"/>
          <w:sz w:val="32"/>
          <w:szCs w:val="32"/>
        </w:rPr>
        <w:t>КНС  для</w:t>
      </w:r>
      <w:proofErr w:type="gramEnd"/>
      <w:r w:rsidR="00DB32AB" w:rsidRPr="00DB32AB">
        <w:rPr>
          <w:color w:val="000000" w:themeColor="text1"/>
          <w:sz w:val="32"/>
          <w:szCs w:val="32"/>
        </w:rPr>
        <w:t xml:space="preserve"> н</w:t>
      </w:r>
      <w:r w:rsidR="00DB32AB">
        <w:rPr>
          <w:color w:val="000000" w:themeColor="text1"/>
          <w:sz w:val="32"/>
          <w:szCs w:val="32"/>
        </w:rPr>
        <w:t>ужд ООО "</w:t>
      </w:r>
      <w:proofErr w:type="spellStart"/>
      <w:r w:rsidR="00DB32AB">
        <w:rPr>
          <w:color w:val="000000" w:themeColor="text1"/>
          <w:sz w:val="32"/>
          <w:szCs w:val="32"/>
        </w:rPr>
        <w:t>Ульяновскоблводоканал</w:t>
      </w:r>
      <w:proofErr w:type="spellEnd"/>
      <w:r w:rsidR="00DB32AB">
        <w:rPr>
          <w:color w:val="000000" w:themeColor="text1"/>
          <w:sz w:val="32"/>
          <w:szCs w:val="32"/>
        </w:rPr>
        <w:t>"</w:t>
      </w:r>
    </w:p>
    <w:p w:rsidR="00BF3674" w:rsidRPr="00BF3674" w:rsidRDefault="00DB32AB" w:rsidP="00FD48C9">
      <w:pPr>
        <w:spacing w:after="0"/>
        <w:jc w:val="center"/>
        <w:rPr>
          <w:bCs/>
          <w:color w:val="000000" w:themeColor="text1"/>
          <w:sz w:val="32"/>
          <w:szCs w:val="32"/>
        </w:rPr>
      </w:pPr>
      <w:r>
        <w:rPr>
          <w:b/>
          <w:color w:val="FF0000"/>
          <w:sz w:val="32"/>
          <w:szCs w:val="32"/>
        </w:rPr>
        <w:t>РКСМ-913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3085"/>
        <w:gridCol w:w="6379"/>
      </w:tblGrid>
      <w:tr w:rsidR="00806FF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9F4785" w:rsidRDefault="00806FF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Заказчик</w:t>
            </w:r>
            <w:r w:rsidR="007C7DEF" w:rsidRPr="009F4785">
              <w:rPr>
                <w:b/>
                <w:bCs/>
                <w:color w:val="000000" w:themeColor="text1"/>
              </w:rPr>
              <w:t>е (Заказчик</w:t>
            </w:r>
            <w:r w:rsidR="001C5F6C" w:rsidRPr="009F4785">
              <w:rPr>
                <w:b/>
                <w:bCs/>
                <w:color w:val="000000" w:themeColor="text1"/>
              </w:rPr>
              <w:t>ах</w:t>
            </w:r>
            <w:r w:rsidR="007C7DEF" w:rsidRPr="009F4785">
              <w:rPr>
                <w:b/>
                <w:bCs/>
                <w:color w:val="000000" w:themeColor="text1"/>
              </w:rPr>
              <w:t>)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7D2AF1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Общество с ограниченной ответственностью «Ульяновский областной водоканал»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7D2AF1" w:rsidP="00EF75CE">
            <w:pPr>
              <w:tabs>
                <w:tab w:val="left" w:pos="90"/>
              </w:tabs>
              <w:spacing w:after="0" w:line="276" w:lineRule="auto"/>
            </w:pPr>
            <w:r w:rsidRPr="00D91945">
              <w:t>433508, г. Димитровград, ул. Куйбышева, 150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D91945" w:rsidRDefault="007D2AF1" w:rsidP="00EF75CE">
            <w:pPr>
              <w:tabs>
                <w:tab w:val="left" w:pos="90"/>
              </w:tabs>
              <w:spacing w:after="0" w:line="276" w:lineRule="auto"/>
            </w:pPr>
            <w:r w:rsidRPr="00D91945">
              <w:t>433508, г. Димитровград, ул. Куйбышева, 150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C06853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EF75CE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7D2AF1" w:rsidP="00B07E60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1591</w:t>
            </w:r>
          </w:p>
        </w:tc>
      </w:tr>
      <w:tr w:rsidR="00806FF8" w:rsidRPr="009F4785" w:rsidTr="00140A19">
        <w:trPr>
          <w:trHeight w:val="200"/>
        </w:trPr>
        <w:tc>
          <w:tcPr>
            <w:tcW w:w="709" w:type="dxa"/>
            <w:vAlign w:val="center"/>
          </w:tcPr>
          <w:p w:rsidR="00806FF8" w:rsidRPr="009F4785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06FF8" w:rsidRPr="00D91945" w:rsidRDefault="00806FF8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D91945" w:rsidRDefault="00D91945" w:rsidP="00DC4A8E">
            <w:pPr>
              <w:tabs>
                <w:tab w:val="left" w:pos="459"/>
              </w:tabs>
              <w:spacing w:after="0" w:line="276" w:lineRule="auto"/>
              <w:ind w:left="34"/>
            </w:pPr>
            <w:r w:rsidRPr="00D91945">
              <w:t>Мутафян Аида Араевна</w:t>
            </w:r>
          </w:p>
        </w:tc>
      </w:tr>
      <w:tr w:rsidR="00774F54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D91945" w:rsidRDefault="007C7DEF" w:rsidP="007C7DEF">
            <w:pPr>
              <w:spacing w:after="0" w:line="276" w:lineRule="auto"/>
              <w:jc w:val="center"/>
            </w:pPr>
            <w:r w:rsidRPr="00D91945">
              <w:rPr>
                <w:b/>
                <w:bCs/>
              </w:rPr>
              <w:t>Сведения об О</w:t>
            </w:r>
            <w:r w:rsidR="00774F54" w:rsidRPr="00D91945">
              <w:rPr>
                <w:b/>
                <w:bCs/>
              </w:rPr>
              <w:t>рганизаторе закупок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7D2AF1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</w:rPr>
            </w:pPr>
            <w:r w:rsidRPr="00D91945">
              <w:rPr>
                <w:bCs/>
              </w:rPr>
              <w:t>Акционерное общество «РКС-Менеджмент»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56E51" w:rsidP="00AA7E49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756E51" w:rsidRPr="00D91945" w:rsidRDefault="007D2AF1" w:rsidP="00EF75CE">
            <w:pPr>
              <w:spacing w:after="0" w:line="276" w:lineRule="auto"/>
            </w:pPr>
            <w:proofErr w:type="spellStart"/>
            <w:r w:rsidRPr="00D91945">
              <w:t>г.Москва</w:t>
            </w:r>
            <w:proofErr w:type="spellEnd"/>
            <w:r w:rsidRPr="00D91945">
              <w:t>, ул. Малая Полянка, дом 2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jc w:val="left"/>
              <w:rPr>
                <w:b/>
              </w:rPr>
            </w:pPr>
            <w:r w:rsidRPr="00D91945">
              <w:rPr>
                <w:b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  <w:rPr>
                <w:lang w:val="en-US"/>
              </w:rPr>
            </w:pPr>
            <w:r w:rsidRPr="00D91945">
              <w:rPr>
                <w:lang w:val="en-US"/>
              </w:rPr>
              <w:t>amutafyan@roscomsys.ru</w:t>
            </w:r>
          </w:p>
        </w:tc>
      </w:tr>
      <w:tr w:rsidR="007D2AF1" w:rsidRPr="009F4785" w:rsidTr="0035036C">
        <w:trPr>
          <w:trHeight w:val="200"/>
        </w:trPr>
        <w:tc>
          <w:tcPr>
            <w:tcW w:w="709" w:type="dxa"/>
            <w:vAlign w:val="center"/>
          </w:tcPr>
          <w:p w:rsidR="007D2AF1" w:rsidRPr="009F4785" w:rsidRDefault="007D2AF1" w:rsidP="007D2AF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D2AF1" w:rsidRPr="00D91945" w:rsidRDefault="007D2AF1" w:rsidP="007D2AF1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D2AF1" w:rsidRPr="00D91945" w:rsidRDefault="007D2AF1" w:rsidP="007D2AF1">
            <w:pPr>
              <w:spacing w:after="0" w:line="276" w:lineRule="auto"/>
            </w:pPr>
            <w:r w:rsidRPr="00D91945">
              <w:t>+7</w:t>
            </w:r>
            <w:r w:rsidRPr="00D91945">
              <w:rPr>
                <w:lang w:val="en-US"/>
              </w:rPr>
              <w:t> </w:t>
            </w:r>
            <w:r w:rsidRPr="00D91945">
              <w:t>495</w:t>
            </w:r>
            <w:r w:rsidRPr="00D91945">
              <w:rPr>
                <w:lang w:val="en-US"/>
              </w:rPr>
              <w:t> </w:t>
            </w:r>
            <w:r w:rsidRPr="00D91945">
              <w:t>783 3232 доб. 1591</w:t>
            </w:r>
          </w:p>
        </w:tc>
      </w:tr>
      <w:tr w:rsidR="00756E51" w:rsidRPr="009F4785" w:rsidTr="00140A19">
        <w:trPr>
          <w:trHeight w:val="200"/>
        </w:trPr>
        <w:tc>
          <w:tcPr>
            <w:tcW w:w="709" w:type="dxa"/>
            <w:vAlign w:val="center"/>
          </w:tcPr>
          <w:p w:rsidR="00756E51" w:rsidRPr="009F4785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E51" w:rsidRPr="00D91945" w:rsidRDefault="007C7DEF" w:rsidP="00AA7E49">
            <w:pPr>
              <w:spacing w:after="0" w:line="276" w:lineRule="auto"/>
              <w:ind w:right="-108"/>
              <w:jc w:val="left"/>
              <w:rPr>
                <w:b/>
              </w:rPr>
            </w:pPr>
            <w:r w:rsidRPr="00D91945">
              <w:rPr>
                <w:b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Способ закупки: </w:t>
            </w:r>
            <w:r w:rsidRPr="00D91945">
              <w:rPr>
                <w:szCs w:val="24"/>
              </w:rPr>
              <w:t>конкурс.</w:t>
            </w:r>
          </w:p>
          <w:p w:rsidR="007C7DEF" w:rsidRPr="00D91945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Cs w:val="24"/>
              </w:rPr>
            </w:pPr>
            <w:r w:rsidRPr="00D91945">
              <w:rPr>
                <w:b/>
                <w:szCs w:val="24"/>
              </w:rPr>
              <w:t xml:space="preserve">Форма проведения закупки: </w:t>
            </w:r>
            <w:r w:rsidRPr="00D91945">
              <w:rPr>
                <w:szCs w:val="24"/>
              </w:rPr>
              <w:t>в электронной форме.</w:t>
            </w:r>
          </w:p>
          <w:p w:rsidR="005175C6" w:rsidRPr="00D91945" w:rsidRDefault="007C7DEF" w:rsidP="007C7DEF">
            <w:pPr>
              <w:spacing w:after="0" w:line="276" w:lineRule="auto"/>
              <w:jc w:val="left"/>
            </w:pPr>
            <w:r w:rsidRPr="00D91945">
              <w:rPr>
                <w:b/>
              </w:rPr>
              <w:t>Особенности осуществления закупки:</w:t>
            </w:r>
            <w:r w:rsidR="004D05D5" w:rsidRPr="00D91945">
              <w:t xml:space="preserve"> нет</w:t>
            </w:r>
          </w:p>
          <w:p w:rsidR="00854152" w:rsidRPr="00D91945" w:rsidRDefault="00854152" w:rsidP="007C7DEF">
            <w:pPr>
              <w:spacing w:after="0" w:line="276" w:lineRule="auto"/>
              <w:jc w:val="left"/>
            </w:pPr>
            <w:r w:rsidRPr="00D91945"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D91945">
                <w:t>https://etp.gpb.ru</w:t>
              </w:r>
            </w:hyperlink>
            <w:r w:rsidRPr="00D91945">
              <w:t>)</w:t>
            </w:r>
          </w:p>
        </w:tc>
      </w:tr>
      <w:tr w:rsidR="00044414" w:rsidRPr="009F4785" w:rsidTr="00756671">
        <w:trPr>
          <w:trHeight w:val="200"/>
        </w:trPr>
        <w:tc>
          <w:tcPr>
            <w:tcW w:w="709" w:type="dxa"/>
            <w:vAlign w:val="center"/>
          </w:tcPr>
          <w:p w:rsidR="00044414" w:rsidRPr="009F4785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44414" w:rsidRPr="00BD6016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highlight w:val="lightGray"/>
              </w:rPr>
            </w:pPr>
            <w:r w:rsidRPr="00BD6016">
              <w:rPr>
                <w:b/>
                <w:color w:val="000000" w:themeColor="text1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</w:rPr>
            </w:pPr>
            <w:r w:rsidRPr="00BD6016">
              <w:rPr>
                <w:color w:val="000000" w:themeColor="text1"/>
                <w:highlight w:val="lightGray"/>
              </w:rPr>
              <w:t xml:space="preserve">Закупка проводится Организатором закупки АО «РКС-Менеджмент» в интересах </w:t>
            </w:r>
            <w:r>
              <w:rPr>
                <w:color w:val="000000" w:themeColor="text1"/>
                <w:highlight w:val="lightGray"/>
              </w:rPr>
              <w:t>одного</w:t>
            </w:r>
            <w:r w:rsidRPr="00BD6016">
              <w:rPr>
                <w:color w:val="000000" w:themeColor="text1"/>
                <w:highlight w:val="lightGray"/>
              </w:rPr>
              <w:t xml:space="preserve"> Заказчик</w:t>
            </w:r>
            <w:r>
              <w:rPr>
                <w:color w:val="000000" w:themeColor="text1"/>
              </w:rPr>
              <w:t>а</w:t>
            </w:r>
          </w:p>
          <w:p w:rsidR="00044414" w:rsidRPr="009F4785" w:rsidRDefault="00044414" w:rsidP="000D4B18">
            <w:pPr>
              <w:tabs>
                <w:tab w:val="left" w:pos="601"/>
              </w:tabs>
              <w:spacing w:after="0"/>
              <w:rPr>
                <w:color w:val="000000" w:themeColor="text1"/>
              </w:rPr>
            </w:pP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C7DEF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379" w:type="dxa"/>
            <w:vAlign w:val="center"/>
          </w:tcPr>
          <w:p w:rsidR="007C7DEF" w:rsidRPr="009F4785" w:rsidRDefault="00CD2F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CD2F14">
              <w:rPr>
                <w:b/>
                <w:color w:val="000000" w:themeColor="text1"/>
                <w:szCs w:val="24"/>
              </w:rPr>
              <w:t>42.21.23</w:t>
            </w:r>
          </w:p>
        </w:tc>
      </w:tr>
      <w:tr w:rsidR="007C7DEF" w:rsidRPr="009F4785" w:rsidTr="00140A19">
        <w:trPr>
          <w:trHeight w:val="200"/>
        </w:trPr>
        <w:tc>
          <w:tcPr>
            <w:tcW w:w="709" w:type="dxa"/>
            <w:vAlign w:val="center"/>
          </w:tcPr>
          <w:p w:rsidR="007C7DEF" w:rsidRPr="00044414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C7DEF" w:rsidRPr="009F4785" w:rsidRDefault="007B65AA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379" w:type="dxa"/>
            <w:vAlign w:val="center"/>
          </w:tcPr>
          <w:p w:rsidR="007C7DEF" w:rsidRPr="009F4785" w:rsidRDefault="00CD2F1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Cs w:val="24"/>
              </w:rPr>
            </w:pPr>
            <w:r w:rsidRPr="00CD2F14">
              <w:rPr>
                <w:b/>
                <w:color w:val="000000" w:themeColor="text1"/>
                <w:szCs w:val="24"/>
              </w:rPr>
              <w:t>42.21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F6538" w:rsidRPr="009F4785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</w:rPr>
            </w:pP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Все действия Участников закупки регулируются законодательством РФ </w:t>
            </w:r>
            <w:r w:rsidRPr="009F4785">
              <w:rPr>
                <w:color w:val="000000" w:themeColor="text1"/>
                <w:szCs w:val="24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9F4785">
              <w:rPr>
                <w:rStyle w:val="FontStyle22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настоящей Закупочной документацией и нормами Положения о закупке товаров, работ и услуг Заказчика</w:t>
            </w:r>
            <w:r w:rsidRPr="009F4785">
              <w:rPr>
                <w:color w:val="000000" w:themeColor="text1"/>
              </w:rPr>
              <w:t xml:space="preserve"> (далее – Положение о закупке)</w:t>
            </w:r>
          </w:p>
          <w:p w:rsidR="007919A9" w:rsidRPr="009F4785" w:rsidRDefault="007919A9" w:rsidP="007919A9">
            <w:pPr>
              <w:rPr>
                <w:color w:val="000000" w:themeColor="text1"/>
              </w:rPr>
            </w:pPr>
            <w:r w:rsidRPr="009F4785">
              <w:rPr>
                <w:color w:val="000000" w:themeColor="text1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9" w:history="1">
              <w:r w:rsidRPr="00C204FB">
                <w:rPr>
                  <w:rFonts w:ascii="Times New Roman" w:eastAsia="Times New Roman" w:hAnsi="Times New Roman"/>
                  <w:color w:val="000000" w:themeColor="text1"/>
                  <w:sz w:val="24"/>
                  <w:szCs w:val="20"/>
                  <w:lang w:val="ru-RU" w:eastAsia="ru-RU"/>
                </w:rPr>
                <w:t>www.zakupki.gov.ru</w:t>
              </w:r>
            </w:hyperlink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gramStart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www.etp.gpb.ru  (</w:t>
            </w:r>
            <w:proofErr w:type="gramEnd"/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далее по тексту - ЭТП);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Информационная карта;</w:t>
            </w:r>
          </w:p>
          <w:p w:rsidR="000F6538" w:rsidRPr="00C204FB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 – Проект типового договора</w:t>
            </w:r>
            <w:r w:rsidR="003F639F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с приложениями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;</w:t>
            </w:r>
          </w:p>
          <w:p w:rsidR="00BE5FD9" w:rsidRP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Приложение № 1.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–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Условия заключения договора</w:t>
            </w:r>
            <w:r w:rsidRPr="00BE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0F6538" w:rsidRPr="00892D86" w:rsidRDefault="000F6538" w:rsidP="00892D86">
            <w:pPr>
              <w:pStyle w:val="a9"/>
              <w:tabs>
                <w:tab w:val="left" w:pos="601"/>
              </w:tabs>
              <w:spacing w:after="0"/>
              <w:ind w:left="450"/>
              <w:rPr>
                <w:b/>
                <w:color w:val="000000" w:themeColor="text1"/>
                <w:highlight w:val="cyan"/>
                <w:u w:val="single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1.</w:t>
            </w:r>
            <w:r w:rsidR="00BE5FD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2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 - Техническая документация</w:t>
            </w:r>
            <w:r w:rsidR="00AF3AF1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highlight w:val="lightGray"/>
                <w:lang w:val="ru-RU" w:eastAsia="ru-RU"/>
              </w:rPr>
              <w:t xml:space="preserve"> </w:t>
            </w:r>
          </w:p>
          <w:p w:rsidR="00BE5FD9" w:rsidRPr="00441529" w:rsidRDefault="000F6538" w:rsidP="009F005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.1 – Техническое предложение (</w:t>
            </w:r>
            <w:r w:rsidR="009F005D" w:rsidRPr="009F00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Декларация соответствия предложения Участника требованиям Заказчика</w:t>
            </w:r>
            <w:r w:rsidR="00BE5FD9" w:rsidRPr="00441529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);</w:t>
            </w:r>
          </w:p>
          <w:p w:rsidR="000F6538" w:rsidRPr="00C204FB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2.2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F78E8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Ценовое</w:t>
            </w:r>
            <w:r w:rsidR="000F6538"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предложение (заполняется Участником);</w:t>
            </w:r>
          </w:p>
          <w:p w:rsidR="000F6538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3 – Формы подачи </w:t>
            </w:r>
            <w:r w:rsidR="00AC0C15" w:rsidRPr="0085415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0"/>
                <w:lang w:val="ru-RU" w:eastAsia="ru-RU"/>
              </w:rPr>
              <w:t>Заявки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(заполняются участником);</w:t>
            </w:r>
          </w:p>
          <w:p w:rsidR="005D68C1" w:rsidRPr="00FF7D5D" w:rsidRDefault="000F6538" w:rsidP="004D05D5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Приложение № 4</w:t>
            </w:r>
            <w:r w:rsidR="004D05D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  <w:r w:rsidRPr="00C204FB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 – </w:t>
            </w:r>
            <w:r w:rsidR="005D68C1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Отборочные критерии рассмотрения 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заявок</w:t>
            </w:r>
            <w:r w:rsidR="004D05D5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и п</w:t>
            </w:r>
            <w:r w:rsidR="00FB1B63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роверки</w:t>
            </w:r>
            <w:r w:rsidR="005D68C1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 xml:space="preserve"> правильности оформления ценового предложения</w:t>
            </w:r>
            <w:r w:rsidR="00FF7D5D" w:rsidRPr="0076404C">
              <w:rPr>
                <w:rFonts w:ascii="Times New Roman" w:eastAsia="Times New Roman" w:hAnsi="Times New Roman"/>
                <w:sz w:val="24"/>
                <w:szCs w:val="20"/>
                <w:lang w:val="ru-RU" w:eastAsia="ru-RU"/>
              </w:rPr>
              <w:t>;</w:t>
            </w:r>
          </w:p>
          <w:p w:rsidR="000F6538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5 - </w:t>
            </w:r>
            <w:r w:rsidR="00FF7D5D" w:rsidRP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Порядок и критерии оценки и сопоставления заявок</w:t>
            </w:r>
            <w:r w:rsidR="00FF7D5D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>.</w:t>
            </w:r>
          </w:p>
          <w:p w:rsidR="00C71D95" w:rsidRPr="00C71D95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Приложение № 6 </w:t>
            </w:r>
            <w:r w:rsidRPr="00C71D95">
              <w:rPr>
                <w:rFonts w:ascii="Times New Roman" w:eastAsia="Times New Roman" w:hAnsi="Times New Roman"/>
                <w:color w:val="000000" w:themeColor="text1"/>
                <w:sz w:val="24"/>
                <w:szCs w:val="20"/>
                <w:lang w:val="ru-RU" w:eastAsia="ru-RU"/>
              </w:rPr>
              <w:t xml:space="preserve">- </w:t>
            </w:r>
            <w:r w:rsidRPr="00C71D95">
              <w:rPr>
                <w:rFonts w:ascii="Times New Roman" w:hAnsi="Times New Roman"/>
                <w:sz w:val="24"/>
                <w:szCs w:val="24"/>
              </w:rPr>
              <w:t>Форма запроса на разъяснение</w:t>
            </w:r>
          </w:p>
          <w:p w:rsidR="00C71D95" w:rsidRPr="00505DF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Cs w:val="20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92D86" w:rsidRDefault="00892D86" w:rsidP="00892D86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 w:rsidRPr="00044414">
              <w:rPr>
                <w:rFonts w:eastAsia="Calibri"/>
                <w:color w:val="000000" w:themeColor="text1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 «Регламента электронной площадки ООО ЭТП ГПБ»).</w:t>
            </w:r>
          </w:p>
          <w:p w:rsidR="00FF5A2A" w:rsidRDefault="00892D86" w:rsidP="00FF5A2A">
            <w:pPr>
              <w:spacing w:after="0" w:line="276" w:lineRule="auto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Обеспечение заявки н</w:t>
            </w:r>
            <w:r w:rsidRPr="00013AD3">
              <w:rPr>
                <w:color w:val="000000" w:themeColor="text1"/>
                <w:highlight w:val="lightGray"/>
              </w:rPr>
              <w:t>е прим</w:t>
            </w:r>
            <w:r w:rsidR="00FB1B63">
              <w:rPr>
                <w:color w:val="000000" w:themeColor="text1"/>
                <w:highlight w:val="lightGray"/>
              </w:rPr>
              <w:t>еняется</w:t>
            </w:r>
          </w:p>
          <w:p w:rsidR="000F6538" w:rsidRPr="009F4785" w:rsidRDefault="000F6538" w:rsidP="00FF5A2A">
            <w:pPr>
              <w:spacing w:after="0" w:line="276" w:lineRule="auto"/>
              <w:rPr>
                <w:bCs/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0F6538" w:rsidRPr="009F4785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</w:rPr>
            </w:pPr>
            <w:r w:rsidRPr="009F4785">
              <w:rPr>
                <w:b/>
                <w:bCs/>
                <w:color w:val="000000" w:themeColor="text1"/>
              </w:rPr>
              <w:t>Сведения о предмете договора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Предмет договора</w:t>
            </w:r>
          </w:p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0F6538" w:rsidRPr="009F4785" w:rsidRDefault="003F639F" w:rsidP="003F639F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</w:t>
            </w:r>
            <w:r w:rsidRPr="003F639F">
              <w:rPr>
                <w:rFonts w:ascii="Times New Roman" w:hAnsi="Times New Roman" w:cs="Times New Roman"/>
                <w:color w:val="000000" w:themeColor="text1"/>
              </w:rPr>
              <w:t xml:space="preserve">ыполнение строительно-монтажных работ по модернизации </w:t>
            </w:r>
            <w:proofErr w:type="gramStart"/>
            <w:r w:rsidRPr="003F639F">
              <w:rPr>
                <w:rFonts w:ascii="Times New Roman" w:hAnsi="Times New Roman" w:cs="Times New Roman"/>
                <w:color w:val="000000" w:themeColor="text1"/>
              </w:rPr>
              <w:t>КНС  для</w:t>
            </w:r>
            <w:proofErr w:type="gramEnd"/>
            <w:r w:rsidRPr="003F639F">
              <w:rPr>
                <w:rFonts w:ascii="Times New Roman" w:hAnsi="Times New Roman" w:cs="Times New Roman"/>
                <w:color w:val="000000" w:themeColor="text1"/>
              </w:rPr>
              <w:t xml:space="preserve"> нужд ООО "</w:t>
            </w:r>
            <w:proofErr w:type="spellStart"/>
            <w:r w:rsidRPr="003F639F">
              <w:rPr>
                <w:rFonts w:ascii="Times New Roman" w:hAnsi="Times New Roman" w:cs="Times New Roman"/>
                <w:color w:val="000000" w:themeColor="text1"/>
              </w:rPr>
              <w:t>Ульяновскоблводоканал</w:t>
            </w:r>
            <w:proofErr w:type="spellEnd"/>
            <w:r w:rsidRPr="003F639F">
              <w:rPr>
                <w:rFonts w:ascii="Times New Roman" w:hAnsi="Times New Roman" w:cs="Times New Roman"/>
                <w:color w:val="000000" w:themeColor="text1"/>
              </w:rPr>
              <w:t>".</w:t>
            </w:r>
          </w:p>
        </w:tc>
      </w:tr>
      <w:tr w:rsidR="000F6538" w:rsidRPr="009F4785" w:rsidTr="00140A19">
        <w:trPr>
          <w:trHeight w:val="273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к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0F6538" w:rsidRPr="00854152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размещении предложения участник автоматически соглашается с условиями типового договора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115896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Место, условия и сроки (периоды) исполнения договора 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Место выполнения работ: территория города </w:t>
            </w:r>
            <w:r w:rsidR="00304D11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val="ru-RU"/>
              </w:rPr>
              <w:t>Димитровград.</w:t>
            </w:r>
            <w:r w:rsidR="00115896" w:rsidRPr="00304D11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</w:p>
          <w:p w:rsidR="00854152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Условия выполнения работ: в соответствие с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Приложениями № 1 и № 2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854152" w:rsidRPr="0067365A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Срок выполнения работ</w:t>
            </w:r>
            <w:r w:rsidR="00463269" w:rsidRPr="0067365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/поставки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: 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согласно графику выполнения работ</w:t>
            </w:r>
            <w:r w:rsidR="00AF3AF1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(в составе Приложения 1.2.</w:t>
            </w:r>
            <w:r w:rsidR="00CE5CD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</w:t>
            </w:r>
            <w:r w:rsidRPr="0067365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463269" w:rsidRPr="00463269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</w:pPr>
            <w:r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</w:rPr>
              <w:t>Работы будут считаться выполненными после подписания Сторонами Актов приемки выполненных работ.</w:t>
            </w:r>
            <w:r w:rsidR="00463269" w:rsidRPr="00463269">
              <w:rPr>
                <w:rFonts w:ascii="Times New Roman" w:hAnsi="Times New Roman"/>
                <w:color w:val="000000" w:themeColor="text1"/>
                <w:sz w:val="24"/>
                <w:szCs w:val="24"/>
                <w:highlight w:val="lightGray"/>
                <w:lang w:val="ru-RU"/>
              </w:rPr>
              <w:t xml:space="preserve"> </w:t>
            </w:r>
          </w:p>
          <w:p w:rsidR="000F6538" w:rsidRPr="0085415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Гарантийный срок – согласно Проекту договора.</w:t>
            </w: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Согласно услов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иям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Проекта договора 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(</w:t>
            </w:r>
            <w:r w:rsidRPr="00854152">
              <w:rPr>
                <w:rFonts w:ascii="Times New Roman" w:hAnsi="Times New Roman"/>
                <w:color w:val="000000" w:themeColor="text1"/>
                <w:spacing w:val="-4"/>
                <w:sz w:val="24"/>
                <w:szCs w:val="24"/>
              </w:rPr>
              <w:t>Приложение № 1 к Закупочной документации</w:t>
            </w: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);</w:t>
            </w:r>
          </w:p>
          <w:p w:rsidR="000F6538" w:rsidRPr="00854152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5415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9F4785" w:rsidTr="00B401E2">
        <w:trPr>
          <w:trHeight w:val="752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E154B" w:rsidRPr="009F4785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 xml:space="preserve"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F4785">
              <w:rPr>
                <w:color w:val="000000" w:themeColor="text1"/>
              </w:rPr>
              <w:t>т.ч</w:t>
            </w:r>
            <w:proofErr w:type="spellEnd"/>
            <w:r w:rsidRPr="009F4785">
              <w:rPr>
                <w:color w:val="000000" w:themeColor="text1"/>
              </w:rPr>
              <w:t>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9F4785" w:rsidRDefault="000F6538" w:rsidP="00B401E2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0F6538" w:rsidRPr="009F4785" w:rsidTr="00140A19">
        <w:trPr>
          <w:trHeight w:val="200"/>
        </w:trPr>
        <w:tc>
          <w:tcPr>
            <w:tcW w:w="709" w:type="dxa"/>
            <w:vAlign w:val="center"/>
          </w:tcPr>
          <w:p w:rsidR="000F6538" w:rsidRPr="009F4785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0F6538" w:rsidRPr="009F4785" w:rsidRDefault="000F6538" w:rsidP="00BC653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937F2" w:rsidRPr="00304D11" w:rsidRDefault="000F6538" w:rsidP="000937F2">
            <w:pPr>
              <w:spacing w:after="0" w:line="276" w:lineRule="auto"/>
              <w:rPr>
                <w:color w:val="000000" w:themeColor="text1"/>
              </w:rPr>
            </w:pPr>
            <w:r w:rsidRPr="00304D11">
              <w:rPr>
                <w:color w:val="000000" w:themeColor="text1"/>
              </w:rPr>
              <w:t xml:space="preserve">Лот № 1 </w:t>
            </w:r>
            <w:r w:rsidR="008B3917">
              <w:rPr>
                <w:color w:val="000000" w:themeColor="text1"/>
              </w:rPr>
              <w:t>–</w:t>
            </w:r>
            <w:r w:rsidR="00304D11" w:rsidRPr="00304D11">
              <w:rPr>
                <w:color w:val="000000" w:themeColor="text1"/>
              </w:rPr>
              <w:t xml:space="preserve"> 1</w:t>
            </w:r>
            <w:r w:rsidR="008B3917">
              <w:rPr>
                <w:color w:val="000000" w:themeColor="text1"/>
              </w:rPr>
              <w:t xml:space="preserve">0 209 724 (Девять миллионов двести девять тысяч семьсот сорок четыре) рубля 60 копеек </w:t>
            </w:r>
            <w:r w:rsidR="00304D11">
              <w:rPr>
                <w:color w:val="000000" w:themeColor="text1"/>
              </w:rPr>
              <w:t>без НДС;</w:t>
            </w:r>
            <w:r w:rsidR="00827FA9" w:rsidRPr="00304D11">
              <w:rPr>
                <w:color w:val="000000" w:themeColor="text1"/>
              </w:rPr>
              <w:t xml:space="preserve"> </w:t>
            </w:r>
          </w:p>
          <w:p w:rsidR="007919A9" w:rsidRPr="009F4785" w:rsidRDefault="007919A9" w:rsidP="007919A9">
            <w:pPr>
              <w:rPr>
                <w:i/>
                <w:color w:val="000000" w:themeColor="text1"/>
              </w:rPr>
            </w:pPr>
            <w:r w:rsidRPr="009F4785">
              <w:rPr>
                <w:color w:val="000000" w:themeColor="text1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9F4785" w:rsidRDefault="007919A9" w:rsidP="00B25796">
            <w:pPr>
              <w:spacing w:after="0" w:line="276" w:lineRule="auto"/>
              <w:rPr>
                <w:color w:val="000000" w:themeColor="text1"/>
              </w:rPr>
            </w:pPr>
          </w:p>
        </w:tc>
      </w:tr>
      <w:tr w:rsidR="007E6285" w:rsidRPr="009F4785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E6285" w:rsidRPr="009F4785" w:rsidRDefault="007E6285" w:rsidP="007E6285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3C6F7F">
              <w:rPr>
                <w:rFonts w:eastAsia="Calibri"/>
                <w:b/>
                <w:bCs/>
                <w:color w:val="000000" w:themeColor="text1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8439AE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204FB">
              <w:rPr>
                <w:b/>
                <w:color w:val="000000" w:themeColor="text1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204FB">
              <w:rPr>
                <w:b/>
                <w:color w:val="000000" w:themeColor="text1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C204FB" w:rsidRPr="00037114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Закупка проводится в следующем порядке: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Официальное размещение Извещения и Документации о закупке;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Подготовка Участниками своих заявок и их подача;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 xml:space="preserve">Открытие доступа к </w:t>
            </w:r>
            <w:r w:rsidR="004D4866" w:rsidRPr="008F1ABC">
              <w:rPr>
                <w:sz w:val="24"/>
                <w:szCs w:val="24"/>
                <w:lang w:val="ru-RU"/>
              </w:rPr>
              <w:t>заявкам, в том числе и к ценовым предложениям</w:t>
            </w:r>
            <w:r w:rsidRPr="008F1ABC">
              <w:rPr>
                <w:sz w:val="24"/>
                <w:szCs w:val="24"/>
              </w:rPr>
              <w:t>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Рассмотрение заявок</w:t>
            </w:r>
            <w:r w:rsidR="004D4866" w:rsidRPr="008F1ABC">
              <w:rPr>
                <w:sz w:val="24"/>
                <w:szCs w:val="24"/>
                <w:lang w:val="ru-RU"/>
              </w:rPr>
              <w:t xml:space="preserve"> и ценовых предложений</w:t>
            </w:r>
            <w:r w:rsidRPr="008F1ABC">
              <w:rPr>
                <w:sz w:val="24"/>
                <w:szCs w:val="24"/>
              </w:rPr>
              <w:t>, в том числе направление Участникам дополнительных запросов разъяснений заявок, при необходимости;</w:t>
            </w:r>
          </w:p>
          <w:p w:rsidR="00F94B4C" w:rsidRPr="008F1ABC" w:rsidRDefault="00F94B4C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  <w:lang w:val="ru-RU"/>
              </w:rPr>
              <w:t>Проведение запроса скидок;</w:t>
            </w:r>
          </w:p>
          <w:p w:rsidR="00C204FB" w:rsidRPr="008F1ABC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8F1ABC">
              <w:rPr>
                <w:sz w:val="24"/>
                <w:szCs w:val="24"/>
              </w:rPr>
              <w:t>Оценка и сопоставление заявок, с учетом применения приоритета;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Определение Победителя, подведение итогов закупки;</w:t>
            </w:r>
          </w:p>
          <w:p w:rsidR="00C204FB" w:rsidRPr="00037114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Заключение Договора.</w:t>
            </w:r>
          </w:p>
          <w:p w:rsidR="00C204FB" w:rsidRDefault="00C204FB" w:rsidP="00C204FB">
            <w:pPr>
              <w:ind w:firstLine="708"/>
            </w:pPr>
          </w:p>
          <w:p w:rsidR="00563A31" w:rsidRPr="0014498E" w:rsidRDefault="00563A31" w:rsidP="00B14643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450" w:firstLine="0"/>
              <w:contextualSpacing/>
            </w:pP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C204FB" w:rsidRDefault="00C204FB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204FB">
              <w:rPr>
                <w:b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204FB">
              <w:rPr>
                <w:b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C204FB" w:rsidRPr="00C204FB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  <w:lang w:val="ru-RU"/>
              </w:rPr>
            </w:pPr>
            <w:r w:rsidRPr="00C204FB">
              <w:rPr>
                <w:sz w:val="24"/>
                <w:szCs w:val="24"/>
                <w:lang w:val="ru-RU"/>
              </w:rPr>
              <w:t xml:space="preserve">Извещение </w:t>
            </w:r>
            <w:r>
              <w:rPr>
                <w:sz w:val="24"/>
                <w:szCs w:val="24"/>
                <w:lang w:val="ru-RU"/>
              </w:rPr>
              <w:t>и Закупочная д</w:t>
            </w:r>
            <w:r w:rsidRPr="00C204FB">
              <w:rPr>
                <w:sz w:val="24"/>
                <w:szCs w:val="24"/>
                <w:lang w:val="ru-RU"/>
              </w:rPr>
              <w:t xml:space="preserve">окументация официально размещены в единой информационной системе (сайт </w:t>
            </w:r>
            <w:hyperlink r:id="rId10" w:history="1">
              <w:r w:rsidRPr="00C204FB">
                <w:rPr>
                  <w:lang w:val="ru-RU"/>
                </w:rPr>
                <w:t>www.zakupki.gov.ru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C204FB">
                <w:rPr>
                  <w:sz w:val="24"/>
                  <w:szCs w:val="24"/>
                  <w:lang w:val="ru-RU"/>
                </w:rPr>
                <w:t>www.etp.gpb.ru</w:t>
              </w:r>
            </w:hyperlink>
            <w:r w:rsidRPr="00C204FB">
              <w:rPr>
                <w:sz w:val="24"/>
                <w:szCs w:val="24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Закупочная документация</w:t>
            </w:r>
            <w:r w:rsidRPr="00037114">
              <w:rPr>
                <w:sz w:val="24"/>
                <w:szCs w:val="24"/>
              </w:rPr>
              <w:t xml:space="preserve"> доступн</w:t>
            </w:r>
            <w:r>
              <w:rPr>
                <w:sz w:val="24"/>
                <w:szCs w:val="24"/>
                <w:lang w:val="ru-RU"/>
              </w:rPr>
              <w:t>а</w:t>
            </w:r>
            <w:r w:rsidRPr="00037114">
              <w:rPr>
                <w:sz w:val="24"/>
                <w:szCs w:val="24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4" w:name="_Ref55277592"/>
            <w:bookmarkStart w:id="15" w:name="_Ref513474496"/>
            <w:r w:rsidRPr="00037114">
              <w:rPr>
                <w:sz w:val="24"/>
                <w:szCs w:val="24"/>
              </w:rPr>
              <w:t>Участники могут также получить Документацию о закупке через ЭТП.</w:t>
            </w:r>
            <w:bookmarkEnd w:id="14"/>
            <w:r w:rsidRPr="00037114">
              <w:rPr>
                <w:sz w:val="24"/>
                <w:szCs w:val="24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037114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37114">
              <w:rPr>
                <w:sz w:val="24"/>
                <w:szCs w:val="24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037114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905ADF" w:rsidRPr="009F4785" w:rsidTr="00905ADF">
        <w:trPr>
          <w:trHeight w:val="177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>
              <w:rPr>
                <w:sz w:val="24"/>
                <w:szCs w:val="24"/>
              </w:rPr>
              <w:t xml:space="preserve">о срока окончания подачи заявок по форме согласно Приложению </w:t>
            </w:r>
            <w:r w:rsidR="00A216CD">
              <w:rPr>
                <w:sz w:val="24"/>
                <w:szCs w:val="24"/>
                <w:lang w:val="ru-RU"/>
              </w:rPr>
              <w:t>№ 6.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течение 3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05ADF" w:rsidRPr="009F4785" w:rsidTr="00905ADF">
        <w:trPr>
          <w:trHeight w:val="200"/>
        </w:trPr>
        <w:tc>
          <w:tcPr>
            <w:tcW w:w="709" w:type="dxa"/>
            <w:vAlign w:val="center"/>
          </w:tcPr>
          <w:p w:rsidR="00905ADF" w:rsidRPr="009F4785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905ADF" w:rsidRPr="009F4785" w:rsidRDefault="00905ADF" w:rsidP="00905ADF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Изменения, вносимые в закупочную документацию, размещаются в ЕИС и на ЭТП не позднее, чем в течение 3-х</w:t>
            </w:r>
            <w:r w:rsidR="0073684E">
              <w:rPr>
                <w:sz w:val="24"/>
                <w:szCs w:val="24"/>
                <w:lang w:val="ru-RU"/>
              </w:rPr>
              <w:t xml:space="preserve"> рабочих</w:t>
            </w:r>
            <w:r w:rsidRPr="00905ADF">
              <w:rPr>
                <w:sz w:val="24"/>
                <w:szCs w:val="24"/>
              </w:rPr>
              <w:t xml:space="preserve"> дней со дня принятия решения о внесении указанных изменений;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9F4785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</w:rPr>
            </w:pPr>
            <w:r w:rsidRPr="00905ADF">
              <w:rPr>
                <w:sz w:val="24"/>
                <w:szCs w:val="24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9F4785" w:rsidTr="00905ADF">
        <w:trPr>
          <w:trHeight w:val="200"/>
        </w:trPr>
        <w:tc>
          <w:tcPr>
            <w:tcW w:w="709" w:type="dxa"/>
            <w:vAlign w:val="center"/>
          </w:tcPr>
          <w:p w:rsidR="00C204FB" w:rsidRPr="009F4785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C204FB" w:rsidRPr="009F4785" w:rsidRDefault="00C204FB" w:rsidP="00905ADF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8439AE">
              <w:rPr>
                <w:b/>
                <w:color w:val="000000" w:themeColor="text1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015ADA">
              <w:rPr>
                <w:b/>
                <w:sz w:val="24"/>
                <w:szCs w:val="24"/>
              </w:rPr>
              <w:t>Подача заявок</w:t>
            </w:r>
            <w:r w:rsidRPr="00905ADF">
              <w:rPr>
                <w:sz w:val="24"/>
                <w:szCs w:val="24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905ADF">
                <w:rPr>
                  <w:sz w:val="24"/>
                  <w:szCs w:val="24"/>
                </w:rPr>
                <w:t>www.zakupki.gov.ru</w:t>
              </w:r>
            </w:hyperlink>
            <w:r w:rsidRPr="00905ADF">
              <w:rPr>
                <w:sz w:val="24"/>
                <w:szCs w:val="24"/>
              </w:rPr>
              <w:t xml:space="preserve">) </w:t>
            </w:r>
            <w:r w:rsidR="00F94B4C">
              <w:rPr>
                <w:sz w:val="24"/>
                <w:szCs w:val="24"/>
                <w:highlight w:val="yellow"/>
              </w:rPr>
              <w:t>до</w:t>
            </w:r>
            <w:r w:rsidR="00196D5D">
              <w:rPr>
                <w:sz w:val="24"/>
                <w:szCs w:val="24"/>
                <w:highlight w:val="yellow"/>
                <w:lang w:val="ru-RU"/>
              </w:rPr>
              <w:t xml:space="preserve"> </w:t>
            </w:r>
            <w:r w:rsidR="00722211">
              <w:rPr>
                <w:sz w:val="24"/>
                <w:szCs w:val="24"/>
                <w:highlight w:val="yellow"/>
                <w:lang w:val="ru-RU"/>
              </w:rPr>
              <w:t>13</w:t>
            </w:r>
            <w:r w:rsidR="00F94B4C">
              <w:rPr>
                <w:sz w:val="24"/>
                <w:szCs w:val="24"/>
                <w:highlight w:val="yellow"/>
              </w:rPr>
              <w:t xml:space="preserve"> </w:t>
            </w:r>
            <w:r w:rsidRPr="005D615E">
              <w:rPr>
                <w:sz w:val="24"/>
                <w:szCs w:val="24"/>
                <w:highlight w:val="yellow"/>
              </w:rPr>
              <w:t>часов</w:t>
            </w:r>
            <w:r w:rsidR="0073684E" w:rsidRPr="005D615E">
              <w:rPr>
                <w:sz w:val="24"/>
                <w:szCs w:val="24"/>
                <w:highlight w:val="yellow"/>
                <w:lang w:val="ru-RU"/>
              </w:rPr>
              <w:t xml:space="preserve"> МСК</w:t>
            </w:r>
            <w:r w:rsidR="0073684E" w:rsidRPr="005D615E">
              <w:rPr>
                <w:b/>
                <w:sz w:val="24"/>
                <w:szCs w:val="24"/>
                <w:highlight w:val="yellow"/>
                <w:lang w:val="ru-RU"/>
              </w:rPr>
              <w:t xml:space="preserve"> </w:t>
            </w:r>
            <w:r w:rsidRPr="005D615E">
              <w:rPr>
                <w:b/>
                <w:sz w:val="24"/>
                <w:szCs w:val="24"/>
                <w:highlight w:val="yellow"/>
              </w:rPr>
              <w:t xml:space="preserve"> </w:t>
            </w:r>
            <w:r w:rsidR="00722211">
              <w:rPr>
                <w:b/>
                <w:sz w:val="24"/>
                <w:szCs w:val="24"/>
                <w:highlight w:val="yellow"/>
                <w:lang w:val="ru-RU"/>
              </w:rPr>
              <w:t>29</w:t>
            </w:r>
            <w:r w:rsidR="00196D5D">
              <w:rPr>
                <w:b/>
                <w:sz w:val="24"/>
                <w:szCs w:val="24"/>
                <w:highlight w:val="yellow"/>
                <w:lang w:val="ru-RU"/>
              </w:rPr>
              <w:t>.0</w:t>
            </w:r>
            <w:r w:rsidR="0013290F">
              <w:rPr>
                <w:b/>
                <w:sz w:val="24"/>
                <w:szCs w:val="24"/>
                <w:highlight w:val="yellow"/>
                <w:lang w:val="ru-RU"/>
              </w:rPr>
              <w:t>4</w:t>
            </w:r>
            <w:r w:rsidR="00196D5D">
              <w:rPr>
                <w:b/>
                <w:sz w:val="24"/>
                <w:szCs w:val="24"/>
                <w:highlight w:val="yellow"/>
                <w:lang w:val="ru-RU"/>
              </w:rPr>
              <w:t>.2019г</w:t>
            </w:r>
            <w:r w:rsidRPr="005D615E">
              <w:rPr>
                <w:sz w:val="24"/>
                <w:szCs w:val="24"/>
                <w:highlight w:val="yellow"/>
              </w:rPr>
              <w:t>.</w:t>
            </w:r>
            <w:r w:rsidRPr="00905ADF">
              <w:rPr>
                <w:sz w:val="24"/>
                <w:szCs w:val="24"/>
              </w:rPr>
              <w:t xml:space="preserve"> </w:t>
            </w:r>
          </w:p>
          <w:p w:rsidR="00C204FB" w:rsidRPr="00905ADF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bookmarkStart w:id="16" w:name="_Toc312324257"/>
            <w:bookmarkStart w:id="17" w:name="_Toc312324404"/>
            <w:r w:rsidRPr="00905ADF">
              <w:rPr>
                <w:sz w:val="24"/>
                <w:szCs w:val="24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905ADF">
              <w:rPr>
                <w:sz w:val="24"/>
                <w:szCs w:val="24"/>
              </w:rPr>
              <w:t xml:space="preserve">ЭТП ГПБ по адресу в сети интернет </w:t>
            </w:r>
            <w:hyperlink r:id="rId13" w:history="1">
              <w:r w:rsidRPr="00905ADF">
                <w:rPr>
                  <w:sz w:val="24"/>
                  <w:szCs w:val="24"/>
                </w:rPr>
                <w:t>www.etp.gpb.ru</w:t>
              </w:r>
            </w:hyperlink>
            <w:r w:rsidRPr="00905ADF">
              <w:rPr>
                <w:sz w:val="24"/>
                <w:szCs w:val="24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905ADF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4"/>
                <w:szCs w:val="24"/>
              </w:rPr>
            </w:pPr>
            <w:r w:rsidRPr="00905ADF">
              <w:rPr>
                <w:sz w:val="24"/>
                <w:szCs w:val="24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463269" w:rsidTr="00905ADF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</w:tcPr>
          <w:p w:rsidR="006F526E" w:rsidRPr="00463269" w:rsidRDefault="0016591B" w:rsidP="00A818F4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Подведение итогов </w:t>
            </w:r>
            <w:r w:rsidR="006F526E">
              <w:rPr>
                <w:b/>
                <w:color w:val="000000" w:themeColor="text1"/>
              </w:rPr>
              <w:t>закупки</w:t>
            </w:r>
          </w:p>
        </w:tc>
        <w:tc>
          <w:tcPr>
            <w:tcW w:w="6379" w:type="dxa"/>
            <w:shd w:val="clear" w:color="auto" w:fill="auto"/>
          </w:tcPr>
          <w:p w:rsidR="00905ADF" w:rsidRPr="00EC613A" w:rsidRDefault="00905ADF" w:rsidP="005610C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Срок 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определения Победителя (рассмотрение и оценка заявок, в том числе и ценовых предложений), подведения ит</w:t>
            </w:r>
            <w:r w:rsidR="009D0316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огов закупки: не позднее </w:t>
            </w:r>
            <w:r w:rsidR="00C109D6" w:rsidRPr="00C109D6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21</w:t>
            </w:r>
            <w:r w:rsidR="00EC613A" w:rsidRPr="00C109D6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.0</w:t>
            </w:r>
            <w:r w:rsidR="00F7613E" w:rsidRPr="00C109D6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5</w:t>
            </w:r>
            <w:bookmarkStart w:id="18" w:name="_GoBack"/>
            <w:bookmarkEnd w:id="18"/>
            <w:r w:rsidR="00EC613A" w:rsidRPr="002F52CF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.2019г</w:t>
            </w:r>
            <w:r w:rsidR="00EC613A" w:rsidRPr="00576946">
              <w:rPr>
                <w:rFonts w:ascii="Times New Roman" w:eastAsia="Times New Roman" w:hAnsi="Times New Roman"/>
                <w:b/>
                <w:sz w:val="24"/>
                <w:szCs w:val="24"/>
                <w:highlight w:val="yellow"/>
                <w:lang w:val="ru-RU" w:eastAsia="ru-RU"/>
              </w:rPr>
              <w:t>.</w:t>
            </w:r>
            <w:r w:rsidR="0016591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порядке</w:t>
            </w:r>
            <w:r w:rsidR="00DE1787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определенном инструкциями и регламентом электронной торговой площадки.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подвести итоги закупки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ранее установленного срока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Оператор ЭТП направляет в адрес Организатора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срок не позднее 1 (одного) дня, следующего за днем окончания срока подачи заявок, указанного в пункте </w:t>
            </w:r>
            <w:r w:rsidR="00563A31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29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Организатор закупки вправе, при необходимости, </w:t>
            </w:r>
            <w:r w:rsidR="00C204F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направлять Участникам дополнительные запросы</w:t>
            </w:r>
            <w:r w:rsidR="00C0570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разъяснений заявок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B35DBF" w:rsidRPr="00EC613A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рамках рассмотрения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и оценки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 осуществляется проверка каждой заявки на предмет соответствия отборочным критериям, установленным в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Приложении № 4.</w:t>
            </w:r>
          </w:p>
          <w:p w:rsidR="00E32680" w:rsidRPr="00EC613A" w:rsidRDefault="00E32680" w:rsidP="00E32680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16591B" w:rsidRPr="00EC613A" w:rsidRDefault="0016591B" w:rsidP="0016591B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B35DBF" w:rsidRPr="00EC613A" w:rsidRDefault="006F526E" w:rsidP="009F53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вправе провести запрос скидок (переторжку).</w:t>
            </w:r>
            <w:r w:rsidR="009F5353" w:rsidRPr="00EC613A">
              <w:t xml:space="preserve"> 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16591B" w:rsidRPr="00EC613A" w:rsidRDefault="00B35DBF" w:rsidP="0016591B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Решение Комиссии по закупкам по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оценке и сопоставлению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заявок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в том числе и ценовых предложений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оформляется </w:t>
            </w:r>
            <w:r w:rsidR="006F526E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итоговым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протоколом</w:t>
            </w:r>
            <w:r w:rsidR="0016591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по результатам проведения закупки.</w:t>
            </w:r>
          </w:p>
          <w:p w:rsidR="00B35DBF" w:rsidRPr="00EC613A" w:rsidRDefault="006F526E" w:rsidP="006F526E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Итоговый п</w:t>
            </w:r>
            <w:r w:rsidR="00B35DBF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ротокол направляется Организатором закупки оператору ЭТП не позднее 3 (трех) календарных дней с даты подписания такого протокола</w:t>
            </w:r>
            <w:r w:rsidR="00D71CB0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16591B" w:rsidRPr="00EC613A" w:rsidRDefault="0016591B" w:rsidP="0016591B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463269" w:rsidRPr="00463269" w:rsidTr="007E6285">
        <w:trPr>
          <w:trHeight w:val="200"/>
        </w:trPr>
        <w:tc>
          <w:tcPr>
            <w:tcW w:w="709" w:type="dxa"/>
            <w:vAlign w:val="center"/>
          </w:tcPr>
          <w:p w:rsidR="008439AE" w:rsidRPr="00463269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8439AE" w:rsidRPr="00463269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  <w:u w:val="single"/>
              </w:rPr>
            </w:pPr>
            <w:r w:rsidRPr="00463269">
              <w:rPr>
                <w:b/>
                <w:color w:val="000000" w:themeColor="text1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463269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8439AE" w:rsidRPr="009F4785" w:rsidTr="007E6285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EC613A" w:rsidRDefault="008439AE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Договор по результатам Конкурса заключается не ранее чем через десять дней </w:t>
            </w:r>
            <w:r w:rsidR="00157995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не позднее чем через двадцать календарных дней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с даты размещения в ЕИС итогового протокола, составленного по результатам </w:t>
            </w:r>
            <w:r w:rsidR="00A97CA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закупки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Подписание Договора по результатам Конкурса осуществляется с учетом требований ч.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8439AE" w:rsidRPr="00EC613A" w:rsidRDefault="008439AE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szCs w:val="24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В случаях, предусмотренных </w:t>
            </w:r>
            <w:r w:rsidR="0096109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Законод</w:t>
            </w:r>
            <w:r w:rsidR="009F5353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ательством Российском Федерации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t>Порядок подачи Предложений (заявок) Участниками закупки</w:t>
            </w: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F4785">
              <w:rPr>
                <w:b/>
                <w:color w:val="000000" w:themeColor="text1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заявку на участие в закупке.</w:t>
            </w:r>
          </w:p>
          <w:p w:rsidR="008439AE" w:rsidRPr="00EC613A" w:rsidRDefault="008439AE" w:rsidP="008439AE">
            <w:pPr>
              <w:spacing w:after="0"/>
              <w:rPr>
                <w:bCs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F4785">
              <w:rPr>
                <w:b/>
                <w:color w:val="000000" w:themeColor="text1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8439AE" w:rsidRPr="009F4785" w:rsidRDefault="008439AE" w:rsidP="008439AE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6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Порядок, место, дата начала и дата окончания срока подачи </w:t>
            </w:r>
            <w:proofErr w:type="gramStart"/>
            <w:r w:rsidRPr="009F4785">
              <w:rPr>
                <w:b/>
                <w:color w:val="000000" w:themeColor="text1"/>
              </w:rPr>
              <w:t>Предложения  на</w:t>
            </w:r>
            <w:proofErr w:type="gramEnd"/>
            <w:r w:rsidRPr="009F4785">
              <w:rPr>
                <w:b/>
                <w:color w:val="000000" w:themeColor="text1"/>
              </w:rPr>
              <w:t xml:space="preserve"> участие в закупке</w:t>
            </w:r>
          </w:p>
        </w:tc>
        <w:tc>
          <w:tcPr>
            <w:tcW w:w="6379" w:type="dxa"/>
            <w:vAlign w:val="center"/>
          </w:tcPr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</w:t>
            </w:r>
            <w:r w:rsidR="00E14F0C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12</w:t>
            </w: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документации; 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Оператор ЭТП взимает плату за оказанные услуги с Участника закупки, принявшего</w:t>
            </w:r>
            <w:r w:rsidR="00455B4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участие в закупке по каждому </w:t>
            </w:r>
            <w:r w:rsidR="003E7BA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лоту </w:t>
            </w:r>
            <w:proofErr w:type="gramStart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закупки  на</w:t>
            </w:r>
            <w:proofErr w:type="gramEnd"/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</w:t>
            </w:r>
            <w:r w:rsidRPr="009F4785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;</w:t>
            </w:r>
          </w:p>
          <w:p w:rsidR="008439AE" w:rsidRPr="00463269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8439AE" w:rsidRPr="009F4785" w:rsidRDefault="008439AE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Плата взимается Оператором ЭТП только с победителя</w:t>
            </w:r>
            <w:r w:rsidR="0046326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</w:tc>
      </w:tr>
      <w:tr w:rsidR="008439AE" w:rsidRPr="009F4785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Заявка на участие в закупке, должна состоять </w:t>
            </w:r>
            <w:r w:rsidR="006F7BC6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из 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одной части (в том числе 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ценового предложения</w:t>
            </w:r>
            <w:r w:rsidR="00001478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. 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FF7D5D" w:rsidRPr="00EC613A" w:rsidRDefault="00FF7D5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Непосредственно</w:t>
            </w:r>
            <w:r w:rsidR="009B0A44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перед подачей заявки Участник должен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разделить подготовленные документы на отдельные </w:t>
            </w:r>
            <w:r w:rsidR="000C624D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: первую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папку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, вторую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папку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и 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третью папку (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ценово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е предложение</w:t>
            </w:r>
            <w:r w:rsidR="00393B72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)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 в соответствии с требованиями к составу заявки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, установленн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 xml:space="preserve">ому 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в Приложении №</w:t>
            </w:r>
            <w:r w:rsidR="000D3F9B"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3</w:t>
            </w:r>
            <w:r w:rsidRPr="00EC613A"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  <w:t>.</w:t>
            </w:r>
          </w:p>
          <w:p w:rsidR="00917F8E" w:rsidRPr="00EC613A" w:rsidRDefault="00917F8E" w:rsidP="00917F8E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sz w:val="24"/>
                <w:szCs w:val="24"/>
                <w:lang w:val="ru-RU" w:eastAsia="ru-RU"/>
              </w:rPr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Первая </w:t>
            </w:r>
            <w:r w:rsidR="009F5353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8439AE" w:rsidRPr="00EC613A" w:rsidRDefault="00756671" w:rsidP="00756671">
            <w:pPr>
              <w:keepNext/>
              <w:keepLines/>
              <w:ind w:left="90"/>
            </w:pPr>
            <w:r w:rsidRPr="00EC613A">
              <w:t>3.1. Д</w:t>
            </w:r>
            <w:r w:rsidR="008439AE" w:rsidRPr="00EC613A">
              <w:t xml:space="preserve">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</w:t>
            </w:r>
          </w:p>
          <w:p w:rsidR="00756671" w:rsidRPr="00EC613A" w:rsidRDefault="006F7BC6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3.2. В составе первой папки</w:t>
            </w:r>
            <w:r w:rsidR="00756671" w:rsidRPr="00EC613A">
              <w:t xml:space="preserve"> должны быть предоставлены документы по предмету закупки: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756671" w:rsidRPr="00EC613A">
              <w:t xml:space="preserve"> </w:t>
            </w:r>
            <w:r w:rsidR="00026300" w:rsidRPr="00EC613A">
              <w:t>Техническое предложение - д</w:t>
            </w:r>
            <w:r w:rsidR="00E21BDB" w:rsidRPr="00EC613A">
              <w:t>екларация соответствия предложения Участника требованиям Заказчика, изложенным в Техническом задании (размещено Приложение 1.2. Техническое задание</w:t>
            </w:r>
            <w:r w:rsidR="00026300" w:rsidRPr="00EC613A">
              <w:t>)</w:t>
            </w:r>
            <w:r w:rsidR="00E21BDB" w:rsidRPr="00EC613A">
              <w:t>).</w:t>
            </w:r>
            <w:r w:rsidR="00E21BDB" w:rsidRPr="00EC613A" w:rsidDel="00E21BDB">
              <w:t xml:space="preserve"> </w:t>
            </w:r>
            <w:r w:rsidR="00756671" w:rsidRPr="00EC613A">
              <w:t>(один экземпляр в формате «</w:t>
            </w:r>
            <w:proofErr w:type="spellStart"/>
            <w:r w:rsidR="00026300" w:rsidRPr="00EC613A">
              <w:t>Word</w:t>
            </w:r>
            <w:proofErr w:type="spellEnd"/>
            <w:r w:rsidR="00756671" w:rsidRPr="00EC613A">
              <w:t xml:space="preserve">» </w:t>
            </w:r>
            <w:r w:rsidRPr="00EC613A">
              <w:t>по форме согласно Приложению № 2.1</w:t>
            </w:r>
            <w:r w:rsidR="00756671" w:rsidRPr="00EC613A">
              <w:t>), с</w:t>
            </w:r>
            <w:r w:rsidR="00A85EC7" w:rsidRPr="00EC613A">
              <w:t>одержащее описание продукции, которая</w:t>
            </w:r>
            <w:r w:rsidR="00756671" w:rsidRPr="00EC613A">
              <w:t xml:space="preserve"> является предметом закупки в соответствии с требованиями </w:t>
            </w:r>
            <w:proofErr w:type="spellStart"/>
            <w:r w:rsidR="00756671" w:rsidRPr="00EC613A">
              <w:t>настоящеи</w:t>
            </w:r>
            <w:proofErr w:type="spellEnd"/>
            <w:r w:rsidR="00756671" w:rsidRPr="00EC613A">
              <w:t xml:space="preserve">̆ документации. </w:t>
            </w:r>
          </w:p>
          <w:p w:rsidR="00756671" w:rsidRPr="00EC613A" w:rsidRDefault="00980AEC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</w:pPr>
            <w:r w:rsidRPr="00EC613A">
              <w:t>-</w:t>
            </w:r>
            <w:r w:rsidR="0082719B" w:rsidRPr="00EC613A">
              <w:t xml:space="preserve"> 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CB2FD8" w:rsidRPr="00EC613A">
              <w:t xml:space="preserve"> согласно Приложению 1.2</w:t>
            </w:r>
            <w:r w:rsidR="0082719B" w:rsidRPr="00EC613A">
              <w:t>: с</w:t>
            </w:r>
            <w:r w:rsidR="00756671" w:rsidRPr="00EC613A">
              <w:t>ертификаты, лицензии</w:t>
            </w:r>
            <w:r w:rsidR="0082719B" w:rsidRPr="00EC613A">
              <w:t>, паспорта</w:t>
            </w:r>
            <w:r w:rsidR="00756671" w:rsidRPr="00EC613A">
              <w:t xml:space="preserve"> на </w:t>
            </w:r>
            <w:r w:rsidR="00A85EC7" w:rsidRPr="00EC613A">
              <w:t>предлагаемую</w:t>
            </w:r>
            <w:r w:rsidR="00756671" w:rsidRPr="00EC613A">
              <w:t xml:space="preserve"> продукцию.</w:t>
            </w:r>
          </w:p>
          <w:p w:rsidR="00E06D6A" w:rsidRPr="00EC613A" w:rsidRDefault="00E06D6A" w:rsidP="004318C6">
            <w:pPr>
              <w:keepNext/>
              <w:keepLines/>
              <w:ind w:left="34"/>
            </w:pPr>
            <w:r w:rsidRPr="00EC613A">
              <w:t xml:space="preserve">3.4. </w:t>
            </w:r>
            <w:proofErr w:type="spellStart"/>
            <w:r w:rsidRPr="00EC613A">
              <w:t>Каждыи</w:t>
            </w:r>
            <w:proofErr w:type="spellEnd"/>
            <w:r w:rsidRPr="00EC613A">
              <w:t xml:space="preserve">̆ документ должен быть сохранен в </w:t>
            </w:r>
            <w:proofErr w:type="spellStart"/>
            <w:r w:rsidRPr="00EC613A">
              <w:t>отдельныи</w:t>
            </w:r>
            <w:proofErr w:type="spellEnd"/>
            <w:r w:rsidRPr="00EC613A">
              <w:t xml:space="preserve">̆ </w:t>
            </w:r>
            <w:proofErr w:type="spellStart"/>
            <w:r w:rsidRPr="00EC613A">
              <w:t>файл</w:t>
            </w:r>
            <w:proofErr w:type="spellEnd"/>
            <w:r w:rsidR="007243B5" w:rsidRPr="00EC613A">
              <w:t>. Весь пакет файлов может быть заархивирован в формат «</w:t>
            </w:r>
            <w:r w:rsidR="00980AEC" w:rsidRPr="00EC613A">
              <w:rPr>
                <w:lang w:val="en-US"/>
              </w:rPr>
              <w:t>RAR</w:t>
            </w:r>
            <w:r w:rsidR="007243B5" w:rsidRPr="00EC613A">
              <w:t>» «или «</w:t>
            </w:r>
            <w:r w:rsidR="00980AEC" w:rsidRPr="00EC613A">
              <w:rPr>
                <w:lang w:val="en-US"/>
              </w:rPr>
              <w:t>ZIP</w:t>
            </w:r>
            <w:r w:rsidR="007243B5"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34"/>
            </w:pPr>
          </w:p>
          <w:p w:rsidR="00756671" w:rsidRPr="00EC613A" w:rsidRDefault="008439A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Вторая </w:t>
            </w:r>
            <w:r w:rsidR="004318C6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папка</w:t>
            </w:r>
            <w:r w:rsidR="00756671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:</w:t>
            </w:r>
          </w:p>
          <w:p w:rsidR="000D3F9B" w:rsidRPr="00EC613A" w:rsidRDefault="00756671" w:rsidP="00756671">
            <w:pPr>
              <w:keepNext/>
              <w:keepLines/>
              <w:ind w:left="90"/>
            </w:pPr>
            <w:r w:rsidRPr="00EC613A">
              <w:t>4.1. Д</w:t>
            </w:r>
            <w:r w:rsidR="008439AE" w:rsidRPr="00EC613A">
              <w:t xml:space="preserve">олжна содержать сведения о данном участнике закупки, информацию о его соответствии </w:t>
            </w:r>
            <w:r w:rsidR="000D3F9B" w:rsidRPr="00EC613A">
              <w:t xml:space="preserve">отборочным и </w:t>
            </w:r>
            <w:r w:rsidR="008439AE" w:rsidRPr="00EC613A">
              <w:t xml:space="preserve">квалификационным </w:t>
            </w:r>
            <w:r w:rsidR="000D3F9B" w:rsidRPr="00EC613A">
              <w:t>критериям</w:t>
            </w:r>
            <w:r w:rsidR="008439AE" w:rsidRPr="00EC613A">
              <w:t>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</w:t>
            </w:r>
            <w:r w:rsidR="00FF7D5D" w:rsidRPr="00EC613A">
              <w:t xml:space="preserve"> </w:t>
            </w:r>
          </w:p>
          <w:p w:rsidR="00A85EC7" w:rsidRPr="00EC613A" w:rsidRDefault="00A85EC7" w:rsidP="00756671">
            <w:pPr>
              <w:keepNext/>
              <w:keepLines/>
              <w:ind w:left="90"/>
            </w:pPr>
          </w:p>
          <w:p w:rsidR="00756671" w:rsidRPr="00EC613A" w:rsidRDefault="00756671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4.2. В составе второй </w:t>
            </w:r>
            <w:r w:rsidR="00775300" w:rsidRPr="00EC613A">
              <w:t>папки</w:t>
            </w:r>
            <w:r w:rsidRPr="00EC613A">
              <w:t xml:space="preserve"> должны быть предоставлены сведения и документы об участнике закупки, подавшем </w:t>
            </w:r>
            <w:r w:rsidRPr="00EC613A">
              <w:lastRenderedPageBreak/>
              <w:t>заявку и Письмо об участии: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B43F0B" w:rsidRPr="00EC613A">
              <w:t xml:space="preserve"> Письмо </w:t>
            </w:r>
            <w:r w:rsidR="0056541C" w:rsidRPr="00EC613A">
              <w:t>о подаче оферты</w:t>
            </w:r>
            <w:r w:rsidR="00B43F0B" w:rsidRPr="00EC613A">
              <w:t xml:space="preserve"> </w:t>
            </w:r>
            <w:r w:rsidR="00756671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PDF</w:t>
            </w:r>
            <w:r w:rsidR="00756671" w:rsidRPr="00EC613A">
              <w:t>»</w:t>
            </w:r>
            <w:r w:rsidR="00A85EC7" w:rsidRPr="00EC613A">
              <w:t xml:space="preserve"> по форме согласно Приложению № 3</w:t>
            </w:r>
            <w:r w:rsidR="00563A31" w:rsidRPr="00EC613A">
              <w:t>).</w:t>
            </w:r>
          </w:p>
          <w:p w:rsidR="00563A31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756671" w:rsidRPr="00EC613A">
              <w:t xml:space="preserve"> Анкета </w:t>
            </w:r>
            <w:r w:rsidR="00A85EC7" w:rsidRPr="00EC613A">
              <w:t xml:space="preserve">Участника </w:t>
            </w:r>
            <w:r w:rsidR="00CB2FD8" w:rsidRPr="00EC613A">
              <w:t>(один экземпляр в формате «</w:t>
            </w:r>
            <w:r w:rsidR="00CB2FD8" w:rsidRPr="00EC613A">
              <w:rPr>
                <w:lang w:val="en-US"/>
              </w:rPr>
              <w:t>WORD</w:t>
            </w:r>
            <w:r w:rsidR="00CB2FD8" w:rsidRPr="00EC613A">
              <w:t xml:space="preserve">» и один экземпляр в формате «PDF» </w:t>
            </w:r>
            <w:r w:rsidR="00A85EC7" w:rsidRPr="00EC613A">
              <w:t>по форме согласно Приложению № 3</w:t>
            </w:r>
            <w:r w:rsidR="00756671" w:rsidRPr="00EC613A">
              <w:t>)</w:t>
            </w:r>
            <w:r w:rsidR="00B43F0B" w:rsidRPr="00EC613A">
              <w:t xml:space="preserve"> с приложением требуемых по тексту Анкеты документов.</w:t>
            </w:r>
          </w:p>
          <w:p w:rsidR="00B43F0B" w:rsidRPr="00EC613A" w:rsidRDefault="009836DE" w:rsidP="0075667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996A98" w:rsidRPr="00EC613A">
              <w:t xml:space="preserve">Сведения и документы </w:t>
            </w:r>
            <w:r w:rsidRPr="00EC613A">
              <w:t xml:space="preserve">о соответствии участника критериям </w:t>
            </w:r>
            <w:r w:rsidR="007A741E" w:rsidRPr="00EC613A">
              <w:t>отбора согласно Приложению 4.</w:t>
            </w:r>
            <w:r w:rsidRPr="00EC613A">
              <w:t xml:space="preserve"> </w:t>
            </w:r>
          </w:p>
          <w:p w:rsidR="00E06D6A" w:rsidRPr="00EC613A" w:rsidRDefault="00E06D6A" w:rsidP="00563A31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4.</w:t>
            </w:r>
            <w:r w:rsidR="00B43F0B" w:rsidRPr="00EC613A">
              <w:t>3</w:t>
            </w:r>
            <w:r w:rsidRPr="00EC613A">
              <w:t xml:space="preserve">. Каждый документ, входящий во вторую </w:t>
            </w:r>
            <w:r w:rsidR="007A741E" w:rsidRPr="00EC613A">
              <w:t>папку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E06D6A" w:rsidRPr="00EC613A" w:rsidRDefault="00B43F0B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4.4</w:t>
            </w:r>
            <w:r w:rsidR="00E06D6A" w:rsidRPr="00EC613A">
              <w:t xml:space="preserve">. </w:t>
            </w:r>
            <w:proofErr w:type="spellStart"/>
            <w:r w:rsidR="00E06D6A" w:rsidRPr="00EC613A">
              <w:t>Каждыи</w:t>
            </w:r>
            <w:proofErr w:type="spellEnd"/>
            <w:r w:rsidR="00E06D6A" w:rsidRPr="00EC613A">
              <w:t xml:space="preserve">̆ документ должен быть сохранен в </w:t>
            </w:r>
            <w:proofErr w:type="spellStart"/>
            <w:r w:rsidR="00E06D6A" w:rsidRPr="00EC613A">
              <w:t>отдельныи</w:t>
            </w:r>
            <w:proofErr w:type="spellEnd"/>
            <w:r w:rsidR="00E06D6A" w:rsidRPr="00EC613A">
              <w:t xml:space="preserve">̆ </w:t>
            </w:r>
            <w:proofErr w:type="spellStart"/>
            <w:r w:rsidR="00E06D6A" w:rsidRPr="00EC613A">
              <w:t>фа</w:t>
            </w:r>
            <w:r w:rsidR="00563A31" w:rsidRPr="00EC613A">
              <w:t>йл</w:t>
            </w:r>
            <w:proofErr w:type="spellEnd"/>
            <w:r w:rsidR="00563A31" w:rsidRPr="00EC613A">
              <w:t xml:space="preserve">. </w:t>
            </w:r>
            <w:r w:rsidRPr="00EC613A">
              <w:t>Весь пакет файлов может быть заархивирован в формат «</w:t>
            </w:r>
            <w:r w:rsidR="00CB2FD8" w:rsidRPr="00EC613A">
              <w:rPr>
                <w:lang w:val="en-US"/>
              </w:rPr>
              <w:t>RAR</w:t>
            </w:r>
            <w:r w:rsidRPr="00EC613A">
              <w:t>» 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56671" w:rsidRPr="00EC613A" w:rsidRDefault="00756671" w:rsidP="00756671">
            <w:pPr>
              <w:keepNext/>
              <w:keepLines/>
              <w:ind w:left="90"/>
            </w:pPr>
          </w:p>
          <w:p w:rsidR="00B43F0B" w:rsidRPr="00EC613A" w:rsidRDefault="007A741E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</w:pPr>
            <w:r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 xml:space="preserve">Третья папка - </w:t>
            </w:r>
            <w:r w:rsidR="00B43F0B" w:rsidRPr="00EC613A">
              <w:rPr>
                <w:rFonts w:ascii="Times New Roman" w:eastAsia="Times New Roman" w:hAnsi="Times New Roman"/>
                <w:b/>
                <w:sz w:val="24"/>
                <w:szCs w:val="24"/>
                <w:lang w:val="ru-RU" w:eastAsia="ru-RU"/>
              </w:rPr>
              <w:t>Ценовое предложение:</w:t>
            </w:r>
          </w:p>
          <w:p w:rsidR="008439AE" w:rsidRPr="00EC613A" w:rsidRDefault="00B43F0B" w:rsidP="00B43F0B">
            <w:pPr>
              <w:keepNext/>
              <w:keepLines/>
              <w:ind w:left="90"/>
            </w:pPr>
            <w:r w:rsidRPr="00EC613A">
              <w:t xml:space="preserve">5.1. Ценовое предложение: </w:t>
            </w:r>
            <w:r w:rsidR="00886057" w:rsidRPr="00EC613A">
              <w:t>комплект докуме</w:t>
            </w:r>
            <w:r w:rsidR="007A741E" w:rsidRPr="00EC613A">
              <w:t xml:space="preserve">нтов, входящих в состав заявки </w:t>
            </w:r>
            <w:r w:rsidR="00886057" w:rsidRPr="00EC613A">
              <w:t xml:space="preserve"> и содержащих </w:t>
            </w:r>
            <w:r w:rsidR="008439AE" w:rsidRPr="00EC613A">
              <w:t xml:space="preserve">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B43F0B" w:rsidRPr="00EC613A" w:rsidRDefault="00B43F0B" w:rsidP="00B43F0B">
            <w:pPr>
              <w:keepNext/>
              <w:keepLines/>
              <w:ind w:left="90"/>
            </w:pPr>
          </w:p>
          <w:p w:rsidR="00B43F0B" w:rsidRPr="00EC613A" w:rsidRDefault="00B43F0B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5.2. В составе ценового предложения должны быть предоставлены следующие</w:t>
            </w:r>
            <w:r w:rsidR="00295A1D" w:rsidRPr="00EC613A">
              <w:t xml:space="preserve"> документы</w:t>
            </w:r>
            <w:r w:rsidRPr="00EC613A">
              <w:t>:</w:t>
            </w:r>
          </w:p>
          <w:p w:rsidR="00B43F0B" w:rsidRPr="00EC613A" w:rsidRDefault="004822C9" w:rsidP="00B43F0B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 xml:space="preserve">- </w:t>
            </w:r>
            <w:r w:rsidR="00563A31" w:rsidRPr="00EC613A">
              <w:t xml:space="preserve"> Ценовое предложение </w:t>
            </w:r>
            <w:r w:rsidR="00B43F0B" w:rsidRPr="00EC613A">
              <w:t xml:space="preserve">в соответствии с инструкциями, приведенными в настоящей Документации </w:t>
            </w:r>
            <w:r w:rsidR="009836DE" w:rsidRPr="00EC613A">
              <w:t xml:space="preserve">по форме согласно Приложению 2.2. </w:t>
            </w:r>
            <w:r w:rsidRPr="00EC613A">
              <w:t>(один экземпляр в формате «</w:t>
            </w:r>
            <w:r w:rsidRPr="00EC613A">
              <w:rPr>
                <w:lang w:val="en-US"/>
              </w:rPr>
              <w:t>EXCEL</w:t>
            </w:r>
            <w:r w:rsidRPr="00EC613A">
              <w:t>» и один экземпляр в формате «</w:t>
            </w:r>
            <w:r w:rsidRPr="00EC613A">
              <w:rPr>
                <w:lang w:val="en-US"/>
              </w:rPr>
              <w:t>PDF</w:t>
            </w:r>
            <w:r w:rsidRPr="00EC613A">
              <w:t>»).</w:t>
            </w:r>
          </w:p>
          <w:p w:rsidR="00B43F0B" w:rsidRPr="00EC613A" w:rsidRDefault="00B43F0B" w:rsidP="00BE5FD9">
            <w:pPr>
              <w:widowControl w:val="0"/>
              <w:autoSpaceDE w:val="0"/>
              <w:autoSpaceDN w:val="0"/>
              <w:adjustRightInd w:val="0"/>
              <w:spacing w:after="240"/>
            </w:pPr>
            <w:r w:rsidRPr="00EC613A">
              <w:t>5.3. Каждый документ, входящий</w:t>
            </w:r>
            <w:r w:rsidR="0084222D" w:rsidRPr="00EC613A">
              <w:t xml:space="preserve"> в</w:t>
            </w:r>
            <w:r w:rsidRPr="00EC613A">
              <w:t xml:space="preserve"> </w:t>
            </w:r>
            <w:r w:rsidR="00885504" w:rsidRPr="00EC613A">
              <w:t>ценовое предложение</w:t>
            </w:r>
            <w:r w:rsidRPr="00EC613A">
              <w:t xml:space="preserve"> должен быть скреплен печатью Участника (при наличии) и подписан лицом, уполномоченным Участником.</w:t>
            </w:r>
          </w:p>
          <w:p w:rsidR="00FA66CA" w:rsidRPr="00EC613A" w:rsidRDefault="00B43F0B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 xml:space="preserve">5.4. </w:t>
            </w:r>
            <w:proofErr w:type="spellStart"/>
            <w:r w:rsidRPr="00EC613A">
              <w:t>Каждыи</w:t>
            </w:r>
            <w:proofErr w:type="spellEnd"/>
            <w:r w:rsidRPr="00EC613A">
              <w:t>̆ документ должен быт</w:t>
            </w:r>
            <w:r w:rsidR="00BE5FD9" w:rsidRPr="00EC613A">
              <w:t xml:space="preserve">ь сохранен в </w:t>
            </w:r>
            <w:proofErr w:type="spellStart"/>
            <w:r w:rsidR="00BE5FD9" w:rsidRPr="00EC613A">
              <w:t>отдельныи</w:t>
            </w:r>
            <w:proofErr w:type="spellEnd"/>
            <w:r w:rsidR="00BE5FD9" w:rsidRPr="00EC613A">
              <w:t xml:space="preserve">̆ </w:t>
            </w:r>
            <w:proofErr w:type="spellStart"/>
            <w:r w:rsidR="00BE5FD9" w:rsidRPr="00EC613A">
              <w:t>файл</w:t>
            </w:r>
            <w:proofErr w:type="spellEnd"/>
            <w:r w:rsidR="00BE5FD9" w:rsidRPr="00EC613A">
              <w:t xml:space="preserve">. </w:t>
            </w:r>
            <w:r w:rsidRPr="00EC613A">
              <w:t xml:space="preserve">Весь пакет файлов может быть заархивирован в </w:t>
            </w:r>
            <w:r w:rsidRPr="00EC613A">
              <w:lastRenderedPageBreak/>
              <w:t>формат «</w:t>
            </w:r>
            <w:r w:rsidR="00CB2FD8" w:rsidRPr="00EC613A">
              <w:rPr>
                <w:lang w:val="en-US"/>
              </w:rPr>
              <w:t>RAR</w:t>
            </w:r>
            <w:r w:rsidR="00CB2FD8" w:rsidRPr="00EC613A">
              <w:t xml:space="preserve">» </w:t>
            </w:r>
            <w:r w:rsidRPr="00EC613A">
              <w:t>«или «</w:t>
            </w:r>
            <w:r w:rsidR="00CB2FD8" w:rsidRPr="00EC613A">
              <w:rPr>
                <w:lang w:val="en-US"/>
              </w:rPr>
              <w:t>ZIP</w:t>
            </w:r>
            <w:r w:rsidRPr="00EC613A">
              <w:t>».</w:t>
            </w:r>
          </w:p>
          <w:p w:rsidR="007A741E" w:rsidRPr="00BE5FD9" w:rsidRDefault="007A741E" w:rsidP="007A741E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</w:pPr>
            <w:r w:rsidRPr="00EC613A">
              <w:t>-  Участником должна быть предоставлена Опись документов, входящих в три папки в составе заявки (один экземпляр в формате «PDF» по форме согласно Приложению № 3).</w:t>
            </w:r>
          </w:p>
        </w:tc>
      </w:tr>
      <w:tr w:rsidR="008439AE" w:rsidRPr="009F4785" w:rsidTr="00140A19">
        <w:trPr>
          <w:trHeight w:val="319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1506C3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Требования к содержанию</w:t>
            </w:r>
            <w:r w:rsidR="00F47279">
              <w:rPr>
                <w:b/>
                <w:color w:val="000000" w:themeColor="text1"/>
              </w:rPr>
              <w:t xml:space="preserve"> и </w:t>
            </w:r>
            <w:r w:rsidRPr="009F4785">
              <w:rPr>
                <w:b/>
                <w:color w:val="000000" w:themeColor="text1"/>
              </w:rPr>
              <w:t>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Все документы, входящие в состав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При подготовке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Сведения, которые содержатся в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Заявках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не должны допускать двусмысленных толкований.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Участник закупки, подавший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на участие в процедуре, вправе изменить или отозвать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Заявку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8439AE" w:rsidRPr="00D73780" w:rsidRDefault="00A23782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При проверке соответствия З</w:t>
            </w:r>
            <w:r w:rsidR="008439AE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lastRenderedPageBreak/>
              <w:t xml:space="preserve">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Организатор закупок имеет право не рассматривать </w:t>
            </w:r>
            <w:r w:rsidR="00A23782"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Заявки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8439AE" w:rsidRPr="009F4785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center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lastRenderedPageBreak/>
              <w:t>Установленные требования, предпочтения и критерии</w:t>
            </w: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683429" w:rsidRPr="00714208" w:rsidRDefault="001506C3" w:rsidP="00683429">
            <w:pPr>
              <w:spacing w:after="0" w:line="276" w:lineRule="auto"/>
              <w:contextualSpacing/>
              <w:jc w:val="left"/>
              <w:rPr>
                <w:color w:val="000000" w:themeColor="text1"/>
                <w:highlight w:val="lightGray"/>
              </w:rPr>
            </w:pPr>
            <w:r>
              <w:rPr>
                <w:color w:val="000000" w:themeColor="text1"/>
                <w:highlight w:val="lightGray"/>
              </w:rPr>
              <w:t>не применяется</w:t>
            </w:r>
          </w:p>
          <w:p w:rsidR="008439AE" w:rsidRDefault="008439AE" w:rsidP="003B7147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  <w:p w:rsidR="008439AE" w:rsidRPr="009F4785" w:rsidRDefault="008439AE" w:rsidP="008439AE">
            <w:pPr>
              <w:spacing w:after="0" w:line="276" w:lineRule="auto"/>
              <w:contextualSpacing/>
              <w:jc w:val="left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200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snapToGrid w:val="0"/>
                <w:color w:val="000000" w:themeColor="text1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</w:p>
        </w:tc>
        <w:tc>
          <w:tcPr>
            <w:tcW w:w="6379" w:type="dxa"/>
            <w:vAlign w:val="center"/>
          </w:tcPr>
          <w:p w:rsidR="008439AE" w:rsidRPr="00D73780" w:rsidRDefault="008439AE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</w:pP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</w:t>
            </w:r>
            <w:r w:rsidR="003B714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2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 xml:space="preserve"> Закупочной документации</w:t>
            </w:r>
            <w:r w:rsidR="00FA53D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)</w:t>
            </w:r>
            <w:r w:rsidRPr="00D7378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 w:eastAsia="ru-RU"/>
              </w:rPr>
              <w:t>.</w:t>
            </w:r>
          </w:p>
          <w:p w:rsidR="003808D0" w:rsidRPr="003808D0" w:rsidRDefault="003808D0" w:rsidP="00201944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lang w:val="ru-RU"/>
              </w:rPr>
            </w:pPr>
          </w:p>
        </w:tc>
      </w:tr>
      <w:tr w:rsidR="008439AE" w:rsidRPr="009F4785" w:rsidTr="00140A19">
        <w:trPr>
          <w:trHeight w:val="602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9F4785">
              <w:rPr>
                <w:b/>
                <w:color w:val="000000" w:themeColor="text1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 xml:space="preserve">Участник закупки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 заполнении форм д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окументов, включаемых в Заявку согласно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="00FF7D5D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2 и №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должен указать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: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наименование;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количественные и качественные характеристики;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товарный знак (его словесное обозначение) (при наличии);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продекларировать наименование страны происхождения продукции;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стоимостные характеристики (расчет стоимости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, в том числе – цену за единицу продукции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функциональные характеристики (потребительские свойства) 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конкретные показатели, соответствующие значениям, установленным Техническ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ой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документацией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согласно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Приложени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ю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№1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.1.</w:t>
            </w:r>
            <w:r w:rsidR="00FA66C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 Закупочной документации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лицензии,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либо иные документы, подтверждающие качество поставляемой продукции.</w:t>
            </w:r>
          </w:p>
          <w:p w:rsidR="008439AE" w:rsidRPr="00A04447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Участник</w:t>
            </w:r>
            <w:r w:rsidRPr="00425D4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закупки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несет ответственность 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 представление недостоверных сведений о стране происхождения 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продукции,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указанно</w:t>
            </w:r>
            <w:r w:rsidR="00FA53D4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й</w:t>
            </w:r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закупке;</w:t>
            </w:r>
          </w:p>
          <w:p w:rsidR="008439AE" w:rsidRPr="00A04447" w:rsidRDefault="00FA66CA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</w:t>
            </w:r>
            <w:proofErr w:type="spellStart"/>
            <w:r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тсутствие</w:t>
            </w:r>
            <w:proofErr w:type="spell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заявке на участие в закупке указания (декларирования) страны происхождения поставляе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мой продукции</w:t>
            </w:r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является основанием для отклонения заявки на участие </w:t>
            </w:r>
            <w:proofErr w:type="gramStart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 закупке</w:t>
            </w:r>
            <w:proofErr w:type="gramEnd"/>
            <w:r w:rsidR="008439AE" w:rsidRPr="00A0444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и такая заявка рассматривается как содержащая предложение</w:t>
            </w:r>
            <w:r w:rsidR="008439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 поставке иностранной продукции.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Организатор закупки при определении страны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пр</w:t>
            </w:r>
            <w:r w:rsidRPr="007F1EF6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оисхождения поставляемой продукции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руководствуется сведениями,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A7041E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содержащими</w:t>
            </w:r>
            <w:r w:rsidRPr="00506A5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ся в заявке на участие в закупке, представленной участником закупки.</w:t>
            </w:r>
          </w:p>
        </w:tc>
      </w:tr>
      <w:tr w:rsidR="008439AE" w:rsidRPr="009F4785" w:rsidTr="00140A19">
        <w:trPr>
          <w:trHeight w:val="273"/>
        </w:trPr>
        <w:tc>
          <w:tcPr>
            <w:tcW w:w="709" w:type="dxa"/>
            <w:vAlign w:val="center"/>
          </w:tcPr>
          <w:p w:rsidR="008439AE" w:rsidRPr="002441D2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должен соответствовать следующим требованиям: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Обладать гражданской правоспособностью в полном объеме для заключения и исполнения договора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,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копия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государственной регистрации юридического лица (индивидуального предпринимателя), 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свидетельств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постановке на учет в налоговом органе;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Устав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(полностью),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 также копии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свидетельств о регистрации изменений и дополнений в учредительные документы;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копия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протоко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ла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о назначении единоличного или коллегиального исполнительного органа (для юридических лиц);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копи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паспорта гражданина Российской Федерации (для физических лиц и индивидуальных предпринимателей);</w:t>
            </w:r>
          </w:p>
          <w:p w:rsidR="008439AE" w:rsidRPr="00EC613A" w:rsidRDefault="008439AE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полученн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ая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не ранее чем за шесть месяцев до дня размещения извещения коп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ия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выпис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ки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из Единого государственного реестра юридических лиц (для юридического лица)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/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Единого государственного реестра индивидуальных предпринимателей (для индивидуальных предпринимателей).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Сведения об участнике закупки должны отсутствовать в реестре недобросовестных поставщиков, предусмотренном ст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5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18.07.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2011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05.04.2013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8439AE" w:rsidRPr="00EC613A" w:rsidRDefault="008439AE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Располагать необходимыми профессиональными знаниями и опытом, иметь ресурсные возможности (финансовые,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материально-технические,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>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</w:t>
            </w:r>
            <w:r w:rsidR="00FA66CA" w:rsidRPr="00EC613A">
              <w:rPr>
                <w:rFonts w:ascii="Times New Roman" w:hAnsi="Times New Roman"/>
                <w:sz w:val="24"/>
                <w:szCs w:val="24"/>
              </w:rPr>
              <w:t xml:space="preserve">его предметом закупки согласно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«Отборочным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 квалификационным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критериям 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рассмотрения вторых частей заявок»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Приложени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Подтверждается справкой 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по перечню критериев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с указанием ответа на каждый пункт из критериев с приложением указанных в Приложении № 4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="00186A57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="00FA66CA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копий подтверждающих документов.</w:t>
            </w:r>
          </w:p>
          <w:p w:rsidR="008439AE" w:rsidRPr="00EC613A" w:rsidRDefault="008439AE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b/>
                <w:u w:val="single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Все указанные документы в обязательном порядке прилагаются Участником к Предложению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706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8439AE" w:rsidRPr="00EC613A" w:rsidRDefault="008439AE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Предложение (заявка) Участника закупки отклоняется от участия в закупке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на любом этапе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  <w:lang w:val="ru-RU"/>
              </w:rPr>
              <w:t xml:space="preserve">ее </w:t>
            </w:r>
            <w:r w:rsidRPr="00EC613A">
              <w:rPr>
                <w:rFonts w:ascii="Times New Roman" w:eastAsiaTheme="minorHAnsi" w:hAnsi="Times New Roman"/>
                <w:sz w:val="24"/>
                <w:szCs w:val="24"/>
              </w:rPr>
              <w:t xml:space="preserve">проведения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по следующим основаниям: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З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аявка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Участника не соответствует требованиям, установленным в закупочной документации (в т. ч. Техническо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й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документации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);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евыполнение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(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 xml:space="preserve">при наличии в пункте </w:t>
            </w:r>
            <w:r w:rsidR="00885504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  <w:r w:rsidR="00885504" w:rsidRPr="00EC61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243B5" w:rsidRPr="00EC613A">
              <w:rPr>
                <w:rFonts w:ascii="Times New Roman" w:hAnsi="Times New Roman"/>
                <w:sz w:val="24"/>
                <w:szCs w:val="24"/>
              </w:rPr>
              <w:t>требований к обеспечению заявки</w:t>
            </w:r>
            <w:r w:rsidR="007243B5" w:rsidRPr="00EC613A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У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действии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аффилированности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между сотрудников Организатор закупки, с одной стороны, и Участником закупки – с другой;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епредставление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>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информации;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Пр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едоставление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 Участником документов,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содержащих недостоверную информацию, заведомо ложные сведения,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о стране происхождения товара,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указанного в заявке на участие в закупке.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spellStart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Непредоставления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данные технические требования, условия, определены как обязательные).</w:t>
            </w:r>
          </w:p>
          <w:p w:rsidR="008439AE" w:rsidRPr="00EC613A" w:rsidRDefault="008439AE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C613A">
              <w:rPr>
                <w:rFonts w:ascii="Times New Roman" w:hAnsi="Times New Roman"/>
                <w:sz w:val="24"/>
                <w:szCs w:val="24"/>
              </w:rPr>
              <w:t xml:space="preserve">Если факты, перечисленные в </w:t>
            </w:r>
            <w:proofErr w:type="spellStart"/>
            <w:r w:rsidRPr="00EC613A">
              <w:rPr>
                <w:rFonts w:ascii="Times New Roman" w:hAnsi="Times New Roman"/>
                <w:sz w:val="24"/>
                <w:szCs w:val="24"/>
              </w:rPr>
              <w:t>п.п</w:t>
            </w:r>
            <w:proofErr w:type="spellEnd"/>
            <w:r w:rsidRPr="00EC613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1.1 – 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>1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.9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выше</w:t>
            </w:r>
            <w:r w:rsidRPr="00EC613A">
              <w:rPr>
                <w:rFonts w:ascii="Times New Roman" w:hAnsi="Times New Roman"/>
                <w:sz w:val="24"/>
                <w:szCs w:val="24"/>
              </w:rPr>
              <w:t xml:space="preserve"> Данный протокол размещается в ЕИС не позднее чем через три календарных дня со дня подписания</w:t>
            </w:r>
            <w:r w:rsidRPr="00EC613A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8439AE" w:rsidRPr="009F4785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439AE" w:rsidRPr="00EC613A" w:rsidRDefault="008439AE" w:rsidP="008439AE">
            <w:pPr>
              <w:spacing w:after="0" w:line="276" w:lineRule="auto"/>
              <w:jc w:val="center"/>
              <w:rPr>
                <w:b/>
              </w:rPr>
            </w:pPr>
            <w:r w:rsidRPr="00EC613A">
              <w:rPr>
                <w:b/>
              </w:rPr>
              <w:lastRenderedPageBreak/>
              <w:t>Прочие условия</w:t>
            </w:r>
          </w:p>
        </w:tc>
      </w:tr>
      <w:tr w:rsidR="003F5E7C" w:rsidRPr="009F4785" w:rsidTr="00140A19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EC613A" w:rsidRDefault="003F5E7C" w:rsidP="008439AE">
            <w:pPr>
              <w:spacing w:after="0" w:line="276" w:lineRule="auto"/>
              <w:jc w:val="left"/>
              <w:rPr>
                <w:b/>
              </w:rPr>
            </w:pPr>
            <w:r w:rsidRPr="00EC613A">
              <w:rPr>
                <w:b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3F5E7C" w:rsidRPr="00EC613A" w:rsidRDefault="003F5E7C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4"/>
                <w:szCs w:val="24"/>
              </w:rPr>
            </w:pPr>
            <w:r w:rsidRPr="00EC613A">
              <w:rPr>
                <w:sz w:val="24"/>
                <w:szCs w:val="24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3F5E7C" w:rsidRPr="00EC613A" w:rsidRDefault="003F5E7C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E7C" w:rsidRPr="009F4785" w:rsidTr="00A23782">
        <w:trPr>
          <w:trHeight w:val="319"/>
        </w:trPr>
        <w:tc>
          <w:tcPr>
            <w:tcW w:w="709" w:type="dxa"/>
            <w:vAlign w:val="center"/>
          </w:tcPr>
          <w:p w:rsidR="003F5E7C" w:rsidRPr="009F4785" w:rsidRDefault="003F5E7C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Альтернативные предложения</w:t>
            </w:r>
          </w:p>
          <w:p w:rsidR="003F5E7C" w:rsidRPr="009F4785" w:rsidRDefault="003F5E7C" w:rsidP="00A23782">
            <w:pPr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F5E7C" w:rsidRPr="00646683" w:rsidRDefault="00646683" w:rsidP="00EC613A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FF0000"/>
              </w:rPr>
            </w:pPr>
            <w:r w:rsidRPr="00646683">
              <w:rPr>
                <w:rFonts w:ascii="Times New Roman" w:hAnsi="Times New Roman"/>
                <w:color w:val="FF0000"/>
                <w:sz w:val="24"/>
                <w:szCs w:val="24"/>
                <w:highlight w:val="cyan"/>
                <w:lang w:val="ru-RU"/>
              </w:rPr>
              <w:t>НЕ ПРИНИМАЮТСЯ/</w:t>
            </w:r>
          </w:p>
          <w:p w:rsidR="00646683" w:rsidRPr="00646683" w:rsidRDefault="00646683" w:rsidP="00646683">
            <w:pPr>
              <w:tabs>
                <w:tab w:val="left" w:pos="-360"/>
                <w:tab w:val="left" w:pos="0"/>
              </w:tabs>
              <w:spacing w:after="0"/>
              <w:ind w:left="34"/>
              <w:rPr>
                <w:color w:val="FF0000"/>
              </w:rPr>
            </w:pPr>
          </w:p>
          <w:p w:rsidR="003F5E7C" w:rsidRPr="006F2CED" w:rsidRDefault="003F5E7C" w:rsidP="00A23782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</w:rPr>
            </w:pP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1.1. В</w:t>
            </w:r>
            <w:r w:rsidRPr="0087680D">
              <w:rPr>
                <w:color w:val="000000" w:themeColor="text1"/>
              </w:rPr>
              <w:t xml:space="preserve"> соответствии с пунк</w:t>
            </w:r>
            <w:r>
              <w:rPr>
                <w:color w:val="000000" w:themeColor="text1"/>
              </w:rPr>
              <w:t>том 1 части 8 статьи 3 223-ФЗ установлен</w:t>
            </w:r>
            <w:r w:rsidRPr="0087680D">
              <w:rPr>
                <w:color w:val="000000" w:themeColor="text1"/>
              </w:rPr>
              <w:t xml:space="preserve"> приоритет товаров российского </w:t>
            </w:r>
            <w:r>
              <w:rPr>
                <w:color w:val="000000" w:themeColor="text1"/>
              </w:rPr>
              <w:t>п</w:t>
            </w:r>
            <w:r w:rsidRPr="0087680D">
              <w:rPr>
                <w:color w:val="000000" w:themeColor="text1"/>
              </w:rPr>
              <w:t>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</w:t>
            </w:r>
            <w:r>
              <w:rPr>
                <w:color w:val="000000" w:themeColor="text1"/>
              </w:rPr>
              <w:t>ными лицами (далее - приоритет), на основании Постановления</w:t>
            </w:r>
            <w:r w:rsidRPr="0087680D">
              <w:rPr>
                <w:color w:val="000000" w:themeColor="text1"/>
              </w:rPr>
              <w:t xml:space="preserve"> Правительства </w:t>
            </w:r>
            <w:r w:rsidRPr="0087680D">
              <w:rPr>
                <w:color w:val="000000" w:themeColor="text1"/>
              </w:rPr>
              <w:lastRenderedPageBreak/>
              <w:t xml:space="preserve">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1.2. О</w:t>
            </w:r>
            <w:r w:rsidRPr="0087680D">
              <w:rPr>
                <w:color w:val="000000" w:themeColor="text1"/>
              </w:rPr>
              <w:t xml:space="preserve">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 w:rsidRPr="0087680D">
              <w:rPr>
                <w:color w:val="000000" w:themeColor="text1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1.3. При</w:t>
            </w:r>
            <w:r w:rsidRPr="0087680D">
              <w:rPr>
                <w:color w:val="000000" w:themeColor="text1"/>
              </w:rPr>
              <w:t xml:space="preserve"> исполнении договора, заключенного с участником закупки, которому предоставлен приоритет в соответствии с ПП РФ №925, не допускается замена страны пр</w:t>
            </w:r>
            <w:r>
              <w:rPr>
                <w:color w:val="000000" w:themeColor="text1"/>
              </w:rPr>
              <w:t>оисхождения продукции</w:t>
            </w:r>
            <w:r w:rsidRPr="0087680D">
              <w:rPr>
                <w:color w:val="000000" w:themeColor="text1"/>
              </w:rPr>
              <w:t xml:space="preserve">, за исключением случая, когда в результате такой замены вместо </w:t>
            </w:r>
            <w:r>
              <w:rPr>
                <w:color w:val="000000" w:themeColor="text1"/>
              </w:rPr>
              <w:t>иностранных товаров поставляется российская</w:t>
            </w:r>
            <w:r w:rsidRPr="0087680D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продукция</w:t>
            </w:r>
            <w:r w:rsidRPr="0087680D">
              <w:rPr>
                <w:color w:val="000000" w:themeColor="text1"/>
              </w:rPr>
              <w:t xml:space="preserve">, при этом качество, технические и функциональные характеристики (потребительские свойства) </w:t>
            </w:r>
            <w:r>
              <w:rPr>
                <w:color w:val="000000" w:themeColor="text1"/>
              </w:rPr>
              <w:t>такой продукции</w:t>
            </w:r>
            <w:r w:rsidRPr="0087680D">
              <w:rPr>
                <w:color w:val="000000" w:themeColor="text1"/>
              </w:rPr>
              <w:t xml:space="preserve"> не должны уступать качеству и соответствующим техническим и функциональным характеристикам </w:t>
            </w:r>
            <w:r>
              <w:rPr>
                <w:color w:val="000000" w:themeColor="text1"/>
              </w:rPr>
              <w:t>продукции, указанной</w:t>
            </w:r>
            <w:r w:rsidRPr="0087680D">
              <w:rPr>
                <w:color w:val="000000" w:themeColor="text1"/>
              </w:rPr>
              <w:t xml:space="preserve"> в договоре.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1.4. </w:t>
            </w:r>
            <w:r w:rsidRPr="0087680D">
              <w:rPr>
                <w:color w:val="000000" w:themeColor="text1"/>
              </w:rPr>
              <w:t>Приоритет в соответствии с ПП РФ № 925 не предоставляется в случаях, если:</w:t>
            </w:r>
          </w:p>
          <w:p w:rsidR="008439AE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закупка признана несостоявшейся</w:t>
            </w:r>
            <w:r>
              <w:rPr>
                <w:color w:val="000000" w:themeColor="text1"/>
              </w:rPr>
              <w:t>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заключается договор с единственным участником закупки;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 xml:space="preserve">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- </w:t>
            </w:r>
            <w:r w:rsidRPr="0087680D">
              <w:rPr>
                <w:color w:val="000000" w:themeColor="text1"/>
              </w:rPr>
              <w:t xml:space="preserve">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</w:t>
            </w:r>
            <w:r w:rsidRPr="0087680D">
              <w:rPr>
                <w:color w:val="000000" w:themeColor="text1"/>
              </w:rPr>
              <w:lastRenderedPageBreak/>
              <w:t>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8439AE" w:rsidRPr="0087680D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  <w:r w:rsidRPr="0087680D">
              <w:rPr>
                <w:color w:val="000000" w:themeColor="text1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8439AE" w:rsidRPr="009F4785" w:rsidRDefault="008439AE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hd w:val="clear" w:color="auto" w:fill="FFFFFF"/>
              </w:rPr>
            </w:pPr>
            <w:r>
              <w:rPr>
                <w:color w:val="000000" w:themeColor="text1"/>
              </w:rPr>
              <w:t>1.5. П</w:t>
            </w:r>
            <w:r w:rsidRPr="0087680D">
              <w:rPr>
                <w:color w:val="000000" w:themeColor="text1"/>
              </w:rPr>
              <w:t xml:space="preserve">риоритет </w:t>
            </w:r>
            <w:r>
              <w:rPr>
                <w:color w:val="000000" w:themeColor="text1"/>
              </w:rPr>
              <w:t xml:space="preserve">устанавливается </w:t>
            </w:r>
            <w:r w:rsidRPr="0087680D">
              <w:rPr>
                <w:color w:val="000000" w:themeColor="text1"/>
              </w:rPr>
              <w:t>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854152" w:rsidRPr="009F4785" w:rsidTr="00463269">
        <w:trPr>
          <w:trHeight w:val="200"/>
        </w:trPr>
        <w:tc>
          <w:tcPr>
            <w:tcW w:w="709" w:type="dxa"/>
            <w:vAlign w:val="center"/>
          </w:tcPr>
          <w:p w:rsidR="00854152" w:rsidRPr="00854152" w:rsidRDefault="00854152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54152" w:rsidRPr="009F4785" w:rsidRDefault="00854152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F7037C" w:rsidRDefault="00F7037C" w:rsidP="00F7037C">
            <w:pPr>
              <w:spacing w:after="0" w:line="276" w:lineRule="auto"/>
            </w:pPr>
            <w:r w:rsidRPr="00DE0A68">
              <w:t xml:space="preserve">По итогам проведения </w:t>
            </w:r>
            <w:r w:rsidR="00646683" w:rsidRPr="00DE0A68">
              <w:t>конкурса</w:t>
            </w:r>
            <w:r w:rsidRPr="00DE0A68">
              <w:t xml:space="preserve"> может быть заключен только оди</w:t>
            </w:r>
            <w:r w:rsidR="00DE0A68" w:rsidRPr="00DE0A68">
              <w:t>н договор в рамках одного лота.</w:t>
            </w:r>
          </w:p>
          <w:p w:rsidR="00EB4D05" w:rsidRPr="00DE0A68" w:rsidRDefault="00EB4D05" w:rsidP="00F7037C">
            <w:pPr>
              <w:spacing w:after="0" w:line="276" w:lineRule="auto"/>
            </w:pPr>
          </w:p>
          <w:p w:rsidR="00854152" w:rsidRPr="009F4785" w:rsidRDefault="00854152" w:rsidP="00463269">
            <w:pPr>
              <w:spacing w:after="0" w:line="276" w:lineRule="auto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</w:t>
            </w:r>
            <w:r w:rsidRPr="00013AD3">
              <w:rPr>
                <w:color w:val="000000" w:themeColor="text1"/>
              </w:rPr>
              <w:t xml:space="preserve"> </w:t>
            </w:r>
            <w:r w:rsidRPr="0067365A">
              <w:rPr>
                <w:color w:val="000000" w:themeColor="text1"/>
                <w:u w:val="single"/>
              </w:rPr>
              <w:t>24</w:t>
            </w:r>
            <w:r w:rsidRPr="009F4785">
              <w:rPr>
                <w:color w:val="000000" w:themeColor="text1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756671" w:rsidRPr="009F4785" w:rsidTr="00463269">
        <w:trPr>
          <w:trHeight w:val="200"/>
        </w:trPr>
        <w:tc>
          <w:tcPr>
            <w:tcW w:w="709" w:type="dxa"/>
            <w:vAlign w:val="center"/>
          </w:tcPr>
          <w:p w:rsidR="00756671" w:rsidRPr="00854152" w:rsidRDefault="00756671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756671" w:rsidRPr="009F4785" w:rsidRDefault="00756671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756671" w:rsidRPr="009F4785" w:rsidRDefault="00756671" w:rsidP="00DE318B">
            <w:pPr>
              <w:spacing w:after="0" w:line="276" w:lineRule="auto"/>
              <w:rPr>
                <w:color w:val="000000" w:themeColor="text1"/>
              </w:rPr>
            </w:pPr>
            <w:r w:rsidRPr="00756671">
              <w:rPr>
                <w:color w:val="000000" w:themeColor="text1"/>
              </w:rPr>
              <w:t>При заключении договора и его исполнении заказчик имеет право изменить</w:t>
            </w:r>
            <w:r w:rsidR="00A96BAD">
              <w:rPr>
                <w:color w:val="000000" w:themeColor="text1"/>
              </w:rPr>
              <w:t xml:space="preserve"> объем </w:t>
            </w:r>
            <w:proofErr w:type="spellStart"/>
            <w:r w:rsidR="00A96BAD">
              <w:rPr>
                <w:color w:val="000000" w:themeColor="text1"/>
              </w:rPr>
              <w:t>закупаемои</w:t>
            </w:r>
            <w:proofErr w:type="spellEnd"/>
            <w:r w:rsidR="00A96BAD">
              <w:rPr>
                <w:color w:val="000000" w:themeColor="text1"/>
              </w:rPr>
              <w:t xml:space="preserve">̆ продукции в размере до </w:t>
            </w:r>
            <w:r w:rsidR="00FA53D4">
              <w:rPr>
                <w:color w:val="000000" w:themeColor="text1"/>
                <w:highlight w:val="cyan"/>
              </w:rPr>
              <w:t>50</w:t>
            </w:r>
            <w:r w:rsidR="00A96BAD">
              <w:rPr>
                <w:color w:val="000000" w:themeColor="text1"/>
              </w:rPr>
              <w:t>% в сторону увеличения и уменьшения</w:t>
            </w:r>
            <w:r w:rsidR="00FA53D4">
              <w:rPr>
                <w:color w:val="000000" w:themeColor="text1"/>
              </w:rPr>
              <w:t xml:space="preserve"> </w:t>
            </w:r>
            <w:r w:rsidRPr="00756671">
              <w:rPr>
                <w:color w:val="000000" w:themeColor="text1"/>
              </w:rPr>
              <w:t>на условиях и по цене предмета закупки в соответ</w:t>
            </w:r>
            <w:r w:rsidR="00BE5FD9">
              <w:rPr>
                <w:color w:val="000000" w:themeColor="text1"/>
              </w:rPr>
              <w:t xml:space="preserve">ствии с </w:t>
            </w:r>
            <w:proofErr w:type="spellStart"/>
            <w:r w:rsidR="00BE5FD9">
              <w:rPr>
                <w:color w:val="000000" w:themeColor="text1"/>
              </w:rPr>
              <w:t>заявкои</w:t>
            </w:r>
            <w:proofErr w:type="spellEnd"/>
            <w:r w:rsidR="00BE5FD9">
              <w:rPr>
                <w:color w:val="000000" w:themeColor="text1"/>
              </w:rPr>
              <w:t>̆ победителя.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Заключение договора</w:t>
            </w:r>
          </w:p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</w:p>
        </w:tc>
        <w:tc>
          <w:tcPr>
            <w:tcW w:w="6379" w:type="dxa"/>
            <w:vAlign w:val="center"/>
          </w:tcPr>
          <w:p w:rsidR="00332C5F" w:rsidRDefault="008439AE" w:rsidP="00CA142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t>Договор с победителем либо иным лицом, с которым заключается договор, должен быть заключен не ранее 10-ти (десяти) дней</w:t>
            </w:r>
            <w:r w:rsidR="00BE5FD9" w:rsidRPr="00FA12BF">
              <w:rPr>
                <w:color w:val="000000" w:themeColor="text1"/>
                <w:sz w:val="24"/>
                <w:szCs w:val="24"/>
              </w:rPr>
              <w:t xml:space="preserve"> и не позднее 20 (двадцати) дней с даты размещения в ЕИС итогового протокола результатов закупки</w:t>
            </w:r>
            <w:r w:rsidR="00332C5F">
              <w:rPr>
                <w:color w:val="000000" w:themeColor="text1"/>
                <w:sz w:val="24"/>
                <w:szCs w:val="24"/>
              </w:rPr>
              <w:t>.</w:t>
            </w:r>
          </w:p>
          <w:p w:rsidR="008439AE" w:rsidRPr="00FA12BF" w:rsidRDefault="008439AE" w:rsidP="00332C5F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332C5F">
              <w:rPr>
                <w:color w:val="000000" w:themeColor="text1"/>
                <w:sz w:val="24"/>
                <w:szCs w:val="24"/>
              </w:rPr>
              <w:lastRenderedPageBreak/>
              <w:t>Проект договора составляется путем включения в проект договора, прилагаемый к документации условий исполнени</w:t>
            </w:r>
            <w:r w:rsidRPr="00FA12BF">
              <w:rPr>
                <w:color w:val="000000" w:themeColor="text1"/>
                <w:sz w:val="24"/>
                <w:szCs w:val="24"/>
              </w:rPr>
              <w:t>я договора, предложенных участником закупки, являющимся победителем согласно Протоколу о результатах закупки.</w:t>
            </w:r>
          </w:p>
          <w:p w:rsidR="008439AE" w:rsidRPr="009F4785" w:rsidRDefault="008439AE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  <w:sz w:val="24"/>
                <w:szCs w:val="24"/>
              </w:rPr>
            </w:pPr>
            <w:r w:rsidRPr="009F4785">
              <w:rPr>
                <w:color w:val="000000" w:themeColor="text1"/>
                <w:sz w:val="24"/>
                <w:szCs w:val="24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</w:rPr>
            </w:pPr>
            <w:r w:rsidRPr="009F4785">
              <w:rPr>
                <w:b/>
                <w:color w:val="000000" w:themeColor="text1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Победитель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признается уклонившимся от заключения договора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 xml:space="preserve"> в случае: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прямого письменного отказа победителя закупки от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непредставления победителем закупки надлежащего обеспечения исполнения договора в соответствии с установленными в документации о закупке условиями до подписания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cs="Arial"/>
                <w:color w:val="000000" w:themeColor="text1"/>
                <w:kern w:val="2"/>
                <w:sz w:val="24"/>
                <w:szCs w:val="24"/>
                <w:lang w:val="ru-RU"/>
              </w:rPr>
            </w:pPr>
            <w:r w:rsidRPr="009F4785">
              <w:rPr>
                <w:rStyle w:val="FontStyle22"/>
                <w:rFonts w:ascii="Times New Roman" w:hAnsi="Times New Roman"/>
                <w:color w:val="000000" w:themeColor="text1"/>
                <w:kern w:val="2"/>
                <w:sz w:val="24"/>
                <w:szCs w:val="24"/>
                <w:lang w:val="ru-RU"/>
              </w:rPr>
              <w:t>предъявления победителем закупки при подписании договора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;</w:t>
            </w:r>
          </w:p>
          <w:p w:rsidR="008439AE" w:rsidRPr="009F4785" w:rsidRDefault="008439AE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Заказчик в случае признания победителя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закупочной процедуры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 уклонившимся от заключения договора вправе: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заключить договор с участником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  <w:lang w:val="ru-RU"/>
              </w:rPr>
              <w:t>закупки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, предложение которого о цене договора является вторым после победителя.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Для этого заказчик: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должен получить согласие такого участника на заключение договора. 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проверить обеспечение исполнения договора, предоставленное вторым участником;</w:t>
            </w:r>
          </w:p>
          <w:p w:rsidR="008439AE" w:rsidRPr="009F4785" w:rsidRDefault="008439AE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 xml:space="preserve">подписать проект договора и разместить его в ЕИС (официальном сайте закупок), если обеспечение </w:t>
            </w: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lastRenderedPageBreak/>
              <w:t xml:space="preserve">исполнения договора соответствует установленным требованиям. 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8439AE" w:rsidRPr="009F4785" w:rsidRDefault="008439AE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eastAsiaTheme="minorHAnsi" w:hAnsi="Times New Roman"/>
                <w:color w:val="000000" w:themeColor="text1"/>
                <w:sz w:val="24"/>
                <w:szCs w:val="24"/>
              </w:rPr>
              <w:t>провести процедуру выбора поставщика (подрядчика, исполнителя) повторно.</w:t>
            </w:r>
          </w:p>
        </w:tc>
      </w:tr>
      <w:tr w:rsidR="008439AE" w:rsidRPr="009F4785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8439AE" w:rsidRPr="009F4785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8439AE" w:rsidRPr="009F4785" w:rsidRDefault="008439AE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color w:val="000000" w:themeColor="text1"/>
              </w:rPr>
            </w:pPr>
            <w:bookmarkStart w:id="33" w:name="_Toc422209990"/>
            <w:bookmarkStart w:id="34" w:name="_Toc422226810"/>
            <w:bookmarkStart w:id="35" w:name="_Toc422244162"/>
            <w:bookmarkStart w:id="36" w:name="_Toc515552704"/>
            <w:bookmarkStart w:id="37" w:name="_Toc524689390"/>
            <w:r w:rsidRPr="009F4785">
              <w:rPr>
                <w:b/>
                <w:color w:val="000000" w:themeColor="text1"/>
              </w:rPr>
              <w:t>Правовой статус документов</w:t>
            </w:r>
            <w:bookmarkEnd w:id="33"/>
            <w:bookmarkEnd w:id="34"/>
            <w:bookmarkEnd w:id="35"/>
            <w:bookmarkEnd w:id="36"/>
            <w:bookmarkEnd w:id="37"/>
          </w:p>
        </w:tc>
        <w:tc>
          <w:tcPr>
            <w:tcW w:w="6379" w:type="dxa"/>
            <w:shd w:val="clear" w:color="auto" w:fill="auto"/>
            <w:vAlign w:val="center"/>
          </w:tcPr>
          <w:p w:rsidR="008439AE" w:rsidRPr="009F4785" w:rsidRDefault="008439AE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</w:rPr>
            </w:pPr>
            <w:r w:rsidRPr="009F4785">
              <w:rPr>
                <w:color w:val="000000" w:themeColor="text1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</w:t>
            </w:r>
            <w:r w:rsidR="00FA12BF">
              <w:rPr>
                <w:color w:val="000000" w:themeColor="text1"/>
              </w:rPr>
              <w:t>,</w:t>
            </w:r>
            <w:r w:rsidRPr="009F4785">
              <w:rPr>
                <w:color w:val="000000" w:themeColor="text1"/>
              </w:rPr>
              <w:t xml:space="preserve"> используется соблюдение следующей иерархии: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Извещение о проведении закупки;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Раздел «Техническая документация»;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Итоговый протокол;</w:t>
            </w:r>
          </w:p>
          <w:p w:rsidR="008439AE" w:rsidRPr="009F4785" w:rsidRDefault="008439AE" w:rsidP="008439AE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</w:t>
            </w:r>
            <w:r w:rsidRPr="009F4785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 xml:space="preserve"> </w:t>
            </w: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Проект Договора;</w:t>
            </w:r>
          </w:p>
          <w:p w:rsidR="008439AE" w:rsidRPr="00AD4CDB" w:rsidRDefault="008439AE" w:rsidP="00AD4CDB">
            <w:pPr>
              <w:pStyle w:val="a9"/>
              <w:ind w:left="1134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9F47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Заявка на участие в закупке.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81F" w:rsidRDefault="001D581F" w:rsidP="001C56F5">
      <w:pPr>
        <w:spacing w:after="0"/>
      </w:pPr>
      <w:r>
        <w:separator/>
      </w:r>
    </w:p>
  </w:endnote>
  <w:endnote w:type="continuationSeparator" w:id="0">
    <w:p w:rsidR="001D581F" w:rsidRDefault="001D58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81F" w:rsidRDefault="001D581F" w:rsidP="001C56F5">
      <w:pPr>
        <w:spacing w:after="0"/>
      </w:pPr>
      <w:r>
        <w:separator/>
      </w:r>
    </w:p>
  </w:footnote>
  <w:footnote w:type="continuationSeparator" w:id="0">
    <w:p w:rsidR="001D581F" w:rsidRDefault="001D58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422" w:rsidRDefault="00CA1422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109D6">
      <w:rPr>
        <w:noProof/>
      </w:rPr>
      <w:t>20</w:t>
    </w:r>
    <w:r>
      <w:fldChar w:fldCharType="end"/>
    </w:r>
  </w:p>
  <w:p w:rsidR="00CA1422" w:rsidRDefault="00CA1422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B93E2AD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CD6"/>
    <w:rsid w:val="00000A81"/>
    <w:rsid w:val="00001478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6548C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37F2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3F9B"/>
    <w:rsid w:val="000D4B18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290F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6C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5717"/>
    <w:rsid w:val="00196B91"/>
    <w:rsid w:val="00196D5D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F99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BA0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95A1D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2CF"/>
    <w:rsid w:val="002F5AE2"/>
    <w:rsid w:val="002F5CBD"/>
    <w:rsid w:val="002F63E3"/>
    <w:rsid w:val="002F7D7E"/>
    <w:rsid w:val="00300369"/>
    <w:rsid w:val="00300769"/>
    <w:rsid w:val="003028AD"/>
    <w:rsid w:val="00303909"/>
    <w:rsid w:val="00304D11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2C5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1F72"/>
    <w:rsid w:val="003E2687"/>
    <w:rsid w:val="003E3984"/>
    <w:rsid w:val="003E4737"/>
    <w:rsid w:val="003E5073"/>
    <w:rsid w:val="003E73AA"/>
    <w:rsid w:val="003E7BA3"/>
    <w:rsid w:val="003F2BE8"/>
    <w:rsid w:val="003F2CDB"/>
    <w:rsid w:val="003F351D"/>
    <w:rsid w:val="003F3A4F"/>
    <w:rsid w:val="003F52BA"/>
    <w:rsid w:val="003F5980"/>
    <w:rsid w:val="003F5E7C"/>
    <w:rsid w:val="003F639F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2161"/>
    <w:rsid w:val="00432A73"/>
    <w:rsid w:val="0043320E"/>
    <w:rsid w:val="00433367"/>
    <w:rsid w:val="004356BD"/>
    <w:rsid w:val="0043637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E23B8"/>
    <w:rsid w:val="004E3B30"/>
    <w:rsid w:val="004E3E52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6946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150"/>
    <w:rsid w:val="006F3B91"/>
    <w:rsid w:val="006F495C"/>
    <w:rsid w:val="006F526E"/>
    <w:rsid w:val="006F795C"/>
    <w:rsid w:val="006F7BC6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211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8EA"/>
    <w:rsid w:val="00753BBF"/>
    <w:rsid w:val="00753EED"/>
    <w:rsid w:val="00756671"/>
    <w:rsid w:val="00756B78"/>
    <w:rsid w:val="00756E51"/>
    <w:rsid w:val="00761AC7"/>
    <w:rsid w:val="00762258"/>
    <w:rsid w:val="00763A08"/>
    <w:rsid w:val="0076404C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2AF1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81"/>
    <w:rsid w:val="00837456"/>
    <w:rsid w:val="00837654"/>
    <w:rsid w:val="00840DB5"/>
    <w:rsid w:val="0084222D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674AD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2E53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D86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2F03"/>
    <w:rsid w:val="008B342E"/>
    <w:rsid w:val="008B3917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ABC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316"/>
    <w:rsid w:val="009D0E60"/>
    <w:rsid w:val="009D1286"/>
    <w:rsid w:val="009D4CF9"/>
    <w:rsid w:val="009D6476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1B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0B5E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06853"/>
    <w:rsid w:val="00C1070D"/>
    <w:rsid w:val="00C10822"/>
    <w:rsid w:val="00C109D6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1422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2F14"/>
    <w:rsid w:val="00CD4886"/>
    <w:rsid w:val="00CD4D26"/>
    <w:rsid w:val="00CE0B25"/>
    <w:rsid w:val="00CE2ED8"/>
    <w:rsid w:val="00CE52DD"/>
    <w:rsid w:val="00CE5397"/>
    <w:rsid w:val="00CE5CDE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1945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32AB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E0300"/>
    <w:rsid w:val="00DE0A68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1F0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965"/>
    <w:rsid w:val="00E21BDB"/>
    <w:rsid w:val="00E23334"/>
    <w:rsid w:val="00E237FE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3ABA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D05"/>
    <w:rsid w:val="00EB4FF6"/>
    <w:rsid w:val="00EB5618"/>
    <w:rsid w:val="00EB593D"/>
    <w:rsid w:val="00EB5CA1"/>
    <w:rsid w:val="00EB6907"/>
    <w:rsid w:val="00EB7210"/>
    <w:rsid w:val="00EB72BC"/>
    <w:rsid w:val="00EB72C8"/>
    <w:rsid w:val="00EB7EC9"/>
    <w:rsid w:val="00EC2A37"/>
    <w:rsid w:val="00EC4C82"/>
    <w:rsid w:val="00EC4D4D"/>
    <w:rsid w:val="00EC613A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13E"/>
    <w:rsid w:val="00F76A37"/>
    <w:rsid w:val="00F76DC7"/>
    <w:rsid w:val="00F77BF9"/>
    <w:rsid w:val="00F77D31"/>
    <w:rsid w:val="00F8198C"/>
    <w:rsid w:val="00F81FBA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26F4"/>
    <w:rsid w:val="00FA2C23"/>
    <w:rsid w:val="00FA53D4"/>
    <w:rsid w:val="00FA5E94"/>
    <w:rsid w:val="00FA66CA"/>
    <w:rsid w:val="00FA7978"/>
    <w:rsid w:val="00FA7FA6"/>
    <w:rsid w:val="00FB0F9C"/>
    <w:rsid w:val="00FB11C7"/>
    <w:rsid w:val="00FB1A43"/>
    <w:rsid w:val="00FB1B63"/>
    <w:rsid w:val="00FB1D66"/>
    <w:rsid w:val="00FB24A8"/>
    <w:rsid w:val="00FB281C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8C9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283"/>
    <w:rsid w:val="00FF1837"/>
    <w:rsid w:val="00FF1B01"/>
    <w:rsid w:val="00FF2059"/>
    <w:rsid w:val="00FF2148"/>
    <w:rsid w:val="00FF2C4A"/>
    <w:rsid w:val="00FF349C"/>
    <w:rsid w:val="00FF43F4"/>
    <w:rsid w:val="00FF48B9"/>
    <w:rsid w:val="00FF5A2A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."/>
  <w:listSeparator w:val=";"/>
  <w15:docId w15:val="{ED408C42-ED5F-40A1-97C3-939995557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tp.gpb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3A24F-1C03-464E-9A1C-F6F34ED5B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24</Pages>
  <Words>5362</Words>
  <Characters>36414</Characters>
  <Application>Microsoft Office Word</Application>
  <DocSecurity>0</DocSecurity>
  <Lines>303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41693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Мутафян Аида Араевна</cp:lastModifiedBy>
  <cp:revision>139</cp:revision>
  <cp:lastPrinted>2019-02-04T06:44:00Z</cp:lastPrinted>
  <dcterms:created xsi:type="dcterms:W3CDTF">2019-02-07T06:22:00Z</dcterms:created>
  <dcterms:modified xsi:type="dcterms:W3CDTF">2019-04-18T12:47:00Z</dcterms:modified>
</cp:coreProperties>
</file>